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8A" w:rsidRDefault="00314E8A" w:rsidP="00314E8A">
      <w:pPr>
        <w:ind w:right="-2" w:firstLine="567"/>
        <w:jc w:val="both"/>
        <w:rPr>
          <w:sz w:val="28"/>
        </w:rPr>
      </w:pPr>
    </w:p>
    <w:p w:rsidR="00314E8A" w:rsidRDefault="00314E8A" w:rsidP="00314E8A">
      <w:pPr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14E8A" w:rsidRDefault="00314E8A" w:rsidP="00314E8A">
      <w:pPr>
        <w:pStyle w:val="ConsPlusTitle"/>
        <w:jc w:val="both"/>
        <w:rPr>
          <w:b w:val="0"/>
        </w:rPr>
      </w:pPr>
      <w:r>
        <w:rPr>
          <w:b w:val="0"/>
        </w:rPr>
        <w:t xml:space="preserve">    </w:t>
      </w:r>
    </w:p>
    <w:p w:rsidR="00314E8A" w:rsidRDefault="00314E8A" w:rsidP="00314E8A">
      <w:pPr>
        <w:pStyle w:val="ConsPlusTitle"/>
        <w:jc w:val="center"/>
      </w:pPr>
      <w:r>
        <w:t>Реализация плана</w:t>
      </w:r>
    </w:p>
    <w:p w:rsidR="00314E8A" w:rsidRDefault="00314E8A" w:rsidP="00314E8A">
      <w:pPr>
        <w:pStyle w:val="ConsPlusTitle"/>
        <w:jc w:val="center"/>
      </w:pPr>
      <w:r>
        <w:t>по противодействию терроризма и экстремизма на территории МО Грязновский сельсовет в 2013 году.</w:t>
      </w:r>
    </w:p>
    <w:p w:rsidR="00314E8A" w:rsidRDefault="00314E8A" w:rsidP="00314E8A">
      <w:pPr>
        <w:pStyle w:val="ConsPlusTitle"/>
        <w:jc w:val="center"/>
      </w:pP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20 февраля 2013 года и 14 мая 2013 года инспектором администрации сельсовета Руппель С.Р.  были размещены в Грязновской СОШ памятки собственного производства по тематике противодействия терроризма и экстремизма.</w:t>
      </w: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На сходе села, 24 апреля 2013 года, глава администрации сельсовета Голомолзина С.А. совместно с жителями села обсуждали вопросы противодействия терроризма и экстремизма, обсуждали конкретные ситуации по терроризму и экстремизму, которые происходят в стране, и обсуждали возможные методы поведения по предупреждению террористических актов в условиях ЧС. </w:t>
      </w: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29 апреля 2013 года главой сельсовета Малышевым А.Л. и главой администрации сельсовета Голомолзиной С.А. были проверены чердачные помещения школы, администрации, СДК на сохранность доступа, то есть наличие замков  в целях выявления возможного складирования средств, для совершения актов терроризма, а также возможного пресечения попыток проявления терроризма и экстремизма. </w:t>
      </w:r>
      <w:proofErr w:type="gramStart"/>
      <w:r>
        <w:rPr>
          <w:b w:val="0"/>
        </w:rPr>
        <w:t>Также 29 апреля 2013 года был проверен на возможность складирования средств для совершения актов терроризма заброшенный дом по адресу: с. Грязново ул. Молодежная, 21.</w:t>
      </w:r>
      <w:proofErr w:type="gramEnd"/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 учете в ОВД лица, склонные к совершению противоправных действий, на территории МО не стоят. С лицами (школьниками), стоящими  на учете в КДН 24 сентября 2013 года в здании Администрации была проведена профилактическая беседа совместно с главой администрации, директором школы, участковым и председателем административной комиссии. Также при  Администрации сельсовета создан Совет общественности, на который приглашаются лица, совершившие какие-либо правонарушения, и с которыми осуществляются профилактические беседы с целью предотвращения дальнейших правонарушений.</w:t>
      </w: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10 июня 2013 года главой сельсовета Малышевым А.Л., главой администрации сельсовета  Голомолзиной С.А. и коллективом учителей школы проходило заседание по вопросам противодействия терроризма и экстремизма.</w:t>
      </w: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Заседание антитеррористической комиссии проходило: 19 февраля 2013 года, 11 июня 2013 года, 25 сентября 2013 года.</w:t>
      </w:r>
    </w:p>
    <w:p w:rsidR="00314E8A" w:rsidRDefault="00314E8A" w:rsidP="00314E8A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lastRenderedPageBreak/>
        <w:t>14 мая 2013 года и 02 сентября на классных часах в Грязновской школе совместно с учителями,  администрацией сельсовета и участковым села  проходили беседы по вопросам ответственности за совершение анонимных телефонных звонков с угрозами террористического характера, а также экстремистских действий. Обсуждались вопросы по последствиям данных звонков.</w:t>
      </w:r>
    </w:p>
    <w:p w:rsidR="00314E8A" w:rsidRDefault="00314E8A" w:rsidP="00314E8A">
      <w:pPr>
        <w:pStyle w:val="ConsPlusTitle"/>
        <w:jc w:val="both"/>
        <w:rPr>
          <w:b w:val="0"/>
        </w:rPr>
      </w:pPr>
    </w:p>
    <w:p w:rsidR="00AE6D58" w:rsidRDefault="00AE6D58"/>
    <w:sectPr w:rsidR="00AE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0D71"/>
    <w:multiLevelType w:val="hybridMultilevel"/>
    <w:tmpl w:val="6E94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E8A"/>
    <w:rsid w:val="00314E8A"/>
    <w:rsid w:val="00A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E8A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E8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31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2013-12-18T08:12:00Z</dcterms:created>
  <dcterms:modified xsi:type="dcterms:W3CDTF">2013-12-18T08:16:00Z</dcterms:modified>
</cp:coreProperties>
</file>