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F" w:rsidRPr="009D1FF7" w:rsidRDefault="00241A3F" w:rsidP="009D1FF7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8E3B0C" w:rsidRPr="00D40270" w:rsidRDefault="008E3B0C" w:rsidP="008E3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B0C" w:rsidRDefault="008E3B0C" w:rsidP="008E3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5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B0C" w:rsidRPr="00B35385" w:rsidRDefault="008E3B0C" w:rsidP="008E3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B0C" w:rsidRPr="000F1030" w:rsidRDefault="008E3B0C" w:rsidP="008E3B0C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8E3B0C" w:rsidRPr="000F1030" w:rsidRDefault="008E3B0C" w:rsidP="008E3B0C">
      <w:pPr>
        <w:spacing w:after="0"/>
        <w:ind w:left="-284"/>
        <w:jc w:val="center"/>
        <w:rPr>
          <w:rFonts w:ascii="Times New Roman" w:hAnsi="Times New Roman" w:cs="Times New Roman"/>
        </w:rPr>
      </w:pPr>
    </w:p>
    <w:p w:rsidR="008E3B0C" w:rsidRPr="000F1030" w:rsidRDefault="008E3B0C" w:rsidP="008E3B0C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8E3B0C" w:rsidRPr="000F1030" w:rsidRDefault="008E3B0C" w:rsidP="008E3B0C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3B0C" w:rsidRPr="0050123E" w:rsidTr="00CF3C4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3B0C" w:rsidRPr="0050123E" w:rsidRDefault="004F7680" w:rsidP="00CF3C4E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2392" w:type="dxa"/>
          </w:tcPr>
          <w:p w:rsidR="008E3B0C" w:rsidRPr="0050123E" w:rsidRDefault="008E3B0C" w:rsidP="00CF3C4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8E3B0C" w:rsidRPr="0050123E" w:rsidRDefault="008E3B0C" w:rsidP="00CF3C4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3B0C" w:rsidRPr="0050123E" w:rsidRDefault="004F7680" w:rsidP="00CF3C4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8E3B0C" w:rsidRPr="0050123E" w:rsidRDefault="008E3B0C" w:rsidP="008E3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8E3B0C" w:rsidRDefault="008E3B0C" w:rsidP="008E3B0C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продлении ранее утвержденного</w:t>
      </w:r>
    </w:p>
    <w:p w:rsidR="008E3B0C" w:rsidRDefault="008E3B0C" w:rsidP="008E3B0C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Соглашения о передаче осуществления</w:t>
      </w:r>
    </w:p>
    <w:p w:rsidR="002E11D9" w:rsidRDefault="008E3B0C" w:rsidP="008E3B0C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части полномочий </w:t>
      </w:r>
      <w:r w:rsidR="002E11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8E3B0C" w:rsidRDefault="002E11D9" w:rsidP="008E3B0C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Грязновского сельсовета </w:t>
      </w:r>
      <w:r w:rsidR="008E3B0C">
        <w:rPr>
          <w:rFonts w:ascii="Times New Roman" w:eastAsia="Times New Roman" w:hAnsi="Times New Roman" w:cs="Times New Roman"/>
          <w:sz w:val="24"/>
          <w:szCs w:val="24"/>
        </w:rPr>
        <w:t>по решению вопросов</w:t>
      </w:r>
    </w:p>
    <w:p w:rsidR="002E11D9" w:rsidRDefault="002E11D9" w:rsidP="002E11D9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организации досуга и обеспечения</w:t>
      </w:r>
    </w:p>
    <w:p w:rsidR="002E11D9" w:rsidRDefault="002E11D9" w:rsidP="002E11D9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жителей поселения услугами организаций</w:t>
      </w:r>
    </w:p>
    <w:p w:rsidR="002E11D9" w:rsidRDefault="002E11D9" w:rsidP="002E11D9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культуры Администрации Тюменцевского района</w:t>
      </w:r>
    </w:p>
    <w:p w:rsidR="002E11D9" w:rsidRDefault="00FE03D7" w:rsidP="002E11D9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C42E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11D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E3B0C" w:rsidRDefault="008E3B0C" w:rsidP="008E3B0C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B0C" w:rsidRDefault="008E3B0C" w:rsidP="008E3B0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п.4 ст.15 Федерального закона от 16.10.2003г. №131-ФЗ «Об общих принципах организации местного самоуправления в Российской Федерации», с Уставом </w:t>
      </w:r>
      <w:r w:rsidR="00893CA1">
        <w:rPr>
          <w:rFonts w:ascii="Times New Roman" w:eastAsia="Times New Roman" w:hAnsi="Times New Roman" w:cs="Times New Roman"/>
          <w:sz w:val="24"/>
          <w:szCs w:val="24"/>
        </w:rPr>
        <w:t>МО Грязновский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2927">
        <w:rPr>
          <w:rFonts w:ascii="Times New Roman" w:eastAsia="Times New Roman" w:hAnsi="Times New Roman" w:cs="Times New Roman"/>
          <w:sz w:val="24"/>
          <w:szCs w:val="24"/>
        </w:rPr>
        <w:t xml:space="preserve"> Собрание депутатов </w:t>
      </w:r>
      <w:r w:rsidRPr="00F02927">
        <w:rPr>
          <w:rFonts w:ascii="Times New Roman" w:hAnsi="Times New Roman" w:cs="Times New Roman"/>
          <w:sz w:val="24"/>
          <w:szCs w:val="24"/>
        </w:rPr>
        <w:t>Грязновского</w:t>
      </w:r>
      <w:r w:rsidRPr="00F0292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АК </w:t>
      </w:r>
      <w:r w:rsidRPr="00F02927">
        <w:rPr>
          <w:rFonts w:ascii="Times New Roman" w:eastAsia="Times New Roman" w:hAnsi="Times New Roman" w:cs="Times New Roman"/>
          <w:b/>
          <w:sz w:val="24"/>
          <w:szCs w:val="24"/>
        </w:rPr>
        <w:t>Р Е Ш И Л О:</w:t>
      </w:r>
    </w:p>
    <w:p w:rsidR="008E3B0C" w:rsidRDefault="00893CA1" w:rsidP="008E3B0C">
      <w:pPr>
        <w:pStyle w:val="a3"/>
        <w:numPr>
          <w:ilvl w:val="0"/>
          <w:numId w:val="42"/>
        </w:numPr>
        <w:ind w:right="-2"/>
        <w:jc w:val="both"/>
      </w:pPr>
      <w:r>
        <w:t>Продлить действие Соглашения</w:t>
      </w:r>
      <w:r w:rsidR="008E3B0C">
        <w:t xml:space="preserve">  о передаче осуществления части полномочий </w:t>
      </w:r>
      <w:r w:rsidR="008C561F">
        <w:t xml:space="preserve"> Администрации Грязновского сельсовета по решению вопросов в области организации досуга и обеспечения </w:t>
      </w:r>
      <w:r w:rsidR="006D38CA">
        <w:t xml:space="preserve">жителей поселения услугами организаций культуры </w:t>
      </w:r>
      <w:r w:rsidR="00E01CA0">
        <w:t xml:space="preserve">Администрации Тюменцевского района Алтайского края </w:t>
      </w:r>
      <w:r w:rsidR="00FE03D7">
        <w:t>на 201</w:t>
      </w:r>
      <w:r w:rsidR="00C42E14">
        <w:t>8</w:t>
      </w:r>
      <w:r w:rsidR="008E3B0C">
        <w:t xml:space="preserve"> год.</w:t>
      </w:r>
    </w:p>
    <w:p w:rsidR="008E3B0C" w:rsidRDefault="00893CA1" w:rsidP="008E3B0C">
      <w:pPr>
        <w:pStyle w:val="a3"/>
        <w:numPr>
          <w:ilvl w:val="0"/>
          <w:numId w:val="42"/>
        </w:numPr>
        <w:ind w:right="-2"/>
        <w:jc w:val="both"/>
      </w:pPr>
      <w:r w:rsidRPr="00B55E37">
        <w:t xml:space="preserve">Контроль за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</w:t>
      </w:r>
      <w:r w:rsidR="00C42E14">
        <w:t>Нечаева Л</w:t>
      </w:r>
      <w:r w:rsidR="00C42E14" w:rsidRPr="00B55E37">
        <w:t>.</w:t>
      </w:r>
      <w:r w:rsidR="00C42E14">
        <w:t>В.</w:t>
      </w:r>
      <w:r w:rsidRPr="00B55E37">
        <w:t>).</w:t>
      </w:r>
    </w:p>
    <w:p w:rsidR="008E3B0C" w:rsidRDefault="008E3B0C" w:rsidP="008E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B0C" w:rsidRDefault="008E3B0C" w:rsidP="008E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14" w:rsidRPr="00CF1658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42E14">
        <w:rPr>
          <w:rFonts w:ascii="Times New Roman" w:eastAsia="Times New Roman" w:hAnsi="Times New Roman" w:cs="Times New Roman"/>
          <w:sz w:val="24"/>
          <w:szCs w:val="24"/>
        </w:rPr>
        <w:t>Глава сельсовета</w:t>
      </w:r>
      <w:r w:rsidRPr="00CF165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F1658">
        <w:rPr>
          <w:rFonts w:ascii="Times New Roman" w:eastAsia="Times New Roman" w:hAnsi="Times New Roman" w:cs="Times New Roman"/>
          <w:sz w:val="24"/>
          <w:szCs w:val="24"/>
        </w:rPr>
        <w:t xml:space="preserve">   Н.А. Бондаренко</w:t>
      </w:r>
    </w:p>
    <w:p w:rsidR="00893CA1" w:rsidRPr="00914D2D" w:rsidRDefault="00893CA1" w:rsidP="008E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B0C" w:rsidRPr="007D0354" w:rsidRDefault="008E3B0C" w:rsidP="008E3B0C">
      <w:pPr>
        <w:rPr>
          <w:rFonts w:ascii="Times New Roman" w:eastAsia="Times New Roman" w:hAnsi="Times New Roman" w:cs="Times New Roman"/>
          <w:sz w:val="24"/>
          <w:szCs w:val="24"/>
        </w:rPr>
      </w:pPr>
      <w:r w:rsidRPr="00F02927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</w:p>
    <w:p w:rsidR="008E3B0C" w:rsidRDefault="008E3B0C" w:rsidP="008E3B0C">
      <w:pPr>
        <w:ind w:left="360"/>
        <w:rPr>
          <w:sz w:val="24"/>
          <w:szCs w:val="24"/>
        </w:rPr>
      </w:pPr>
    </w:p>
    <w:p w:rsidR="004F7680" w:rsidRDefault="004F7680" w:rsidP="008E3B0C">
      <w:pPr>
        <w:ind w:left="360"/>
        <w:rPr>
          <w:sz w:val="24"/>
          <w:szCs w:val="24"/>
        </w:rPr>
      </w:pPr>
    </w:p>
    <w:p w:rsidR="00B95A1B" w:rsidRPr="00B95A1B" w:rsidRDefault="00B95A1B" w:rsidP="00B95A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A1B" w:rsidRPr="00B95A1B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74" w:rsidRDefault="009B5B74" w:rsidP="00A9488A">
      <w:pPr>
        <w:spacing w:after="0" w:line="240" w:lineRule="auto"/>
      </w:pPr>
      <w:r>
        <w:separator/>
      </w:r>
    </w:p>
  </w:endnote>
  <w:endnote w:type="continuationSeparator" w:id="1">
    <w:p w:rsidR="009B5B74" w:rsidRDefault="009B5B74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74" w:rsidRDefault="009B5B74" w:rsidP="00A9488A">
      <w:pPr>
        <w:spacing w:after="0" w:line="240" w:lineRule="auto"/>
      </w:pPr>
      <w:r>
        <w:separator/>
      </w:r>
    </w:p>
  </w:footnote>
  <w:footnote w:type="continuationSeparator" w:id="1">
    <w:p w:rsidR="009B5B74" w:rsidRDefault="009B5B74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1156C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7503D"/>
    <w:rsid w:val="002853A0"/>
    <w:rsid w:val="00285ED8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5B8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B5B74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26BF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D03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A7394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31</cp:revision>
  <cp:lastPrinted>2017-01-17T01:37:00Z</cp:lastPrinted>
  <dcterms:created xsi:type="dcterms:W3CDTF">2016-01-15T05:41:00Z</dcterms:created>
  <dcterms:modified xsi:type="dcterms:W3CDTF">2018-04-10T05:55:00Z</dcterms:modified>
</cp:coreProperties>
</file>