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B7" w:rsidRPr="00CF1658" w:rsidRDefault="00CD6BB7" w:rsidP="00CD6BB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СОБРАНИЕ   ДЕПУТАТОВ   ГРЯЗНОВСКОГО  СЕЛЬСОВЕТА</w:t>
      </w:r>
    </w:p>
    <w:p w:rsidR="00CD6BB7" w:rsidRPr="00CF1658" w:rsidRDefault="00CD6BB7" w:rsidP="00CD6BB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ТЮМЕНЦЕВСКОГО   РАЙОНА   АЛТАЙСКОГО КРАЯ</w:t>
      </w:r>
    </w:p>
    <w:p w:rsidR="00CD6BB7" w:rsidRPr="00CF1658" w:rsidRDefault="00CD6BB7" w:rsidP="00CD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</w:p>
    <w:p w:rsidR="00CD6BB7" w:rsidRPr="00CF1658" w:rsidRDefault="00CD6BB7" w:rsidP="00CD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  <w:t>РЕШЕНИЕ</w:t>
      </w:r>
    </w:p>
    <w:p w:rsidR="00CD6BB7" w:rsidRPr="00CF1658" w:rsidRDefault="00CD6BB7" w:rsidP="00CD6BB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CD6BB7" w:rsidRPr="00DB5369" w:rsidRDefault="00CD6BB7" w:rsidP="00CD6BB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28.12.2020                                                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с.Грязново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      №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CD6BB7" w:rsidRPr="00DB5369" w:rsidRDefault="00CD6BB7" w:rsidP="00CD6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</w:p>
    <w:p w:rsidR="00CD6BB7" w:rsidRDefault="00CD6BB7" w:rsidP="000925D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>Об отмене решени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Собрания </w:t>
      </w:r>
    </w:p>
    <w:p w:rsidR="00CD6BB7" w:rsidRDefault="00CD6BB7" w:rsidP="000925D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Грязновского сельсовета </w:t>
      </w:r>
    </w:p>
    <w:p w:rsidR="00CD6BB7" w:rsidRDefault="00CD6BB7" w:rsidP="000925D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Тюменцевского района Алтайского </w:t>
      </w:r>
    </w:p>
    <w:p w:rsidR="000925D9" w:rsidRDefault="00CD6BB7" w:rsidP="000925D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края  </w:t>
      </w:r>
      <w:r w:rsidR="000925D9">
        <w:rPr>
          <w:rFonts w:ascii="Times New Roman" w:eastAsia="Times New Roman" w:hAnsi="Times New Roman" w:cs="Times New Roman"/>
          <w:sz w:val="24"/>
          <w:szCs w:val="24"/>
        </w:rPr>
        <w:t>№ 87/1 от 03.11.2011 г.</w:t>
      </w:r>
    </w:p>
    <w:p w:rsidR="000925D9" w:rsidRDefault="000925D9" w:rsidP="000925D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F9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5F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</w:t>
      </w:r>
    </w:p>
    <w:p w:rsidR="000925D9" w:rsidRDefault="000925D9" w:rsidP="000925D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405F4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административной комиссии </w:t>
      </w:r>
    </w:p>
    <w:p w:rsidR="000925D9" w:rsidRDefault="000925D9" w:rsidP="000925D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405F4">
        <w:rPr>
          <w:rFonts w:ascii="Times New Roman" w:eastAsia="Times New Roman" w:hAnsi="Times New Roman" w:cs="Times New Roman"/>
          <w:sz w:val="24"/>
          <w:szCs w:val="24"/>
        </w:rPr>
        <w:t>при Администрации Грязновского</w:t>
      </w:r>
    </w:p>
    <w:p w:rsidR="00CD6BB7" w:rsidRDefault="000925D9" w:rsidP="000925D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6405F4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Тюменцевского района АК</w:t>
      </w:r>
    </w:p>
    <w:p w:rsidR="000925D9" w:rsidRPr="00DB5369" w:rsidRDefault="000925D9" w:rsidP="000925D9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изменений к нему</w:t>
      </w:r>
    </w:p>
    <w:p w:rsidR="00CD6BB7" w:rsidRPr="00CF1658" w:rsidRDefault="00CD6BB7" w:rsidP="00CD6BB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BB7" w:rsidRDefault="00240132" w:rsidP="00CD6BB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 </w:t>
      </w:r>
      <w:r w:rsidR="000925D9">
        <w:rPr>
          <w:rFonts w:ascii="Times New Roman" w:hAnsi="Times New Roman" w:cs="Times New Roman"/>
          <w:sz w:val="24"/>
          <w:szCs w:val="24"/>
        </w:rPr>
        <w:t>1</w:t>
      </w:r>
      <w:r w:rsidR="000925D9" w:rsidRPr="000925D9">
        <w:rPr>
          <w:rFonts w:ascii="Times New Roman" w:hAnsi="Times New Roman" w:cs="Times New Roman"/>
          <w:sz w:val="24"/>
          <w:szCs w:val="24"/>
        </w:rPr>
        <w:t xml:space="preserve"> ст. 83 Закона Алтайского края от 10.07.2002 № 46-ЗС «Об административной ответственности за совершение правонарушений на территории Алтайского края», , </w:t>
      </w:r>
      <w:r w:rsidR="00CD6BB7" w:rsidRPr="00CF1658">
        <w:rPr>
          <w:rFonts w:ascii="Times New Roman" w:hAnsi="Times New Roman" w:cs="Times New Roman"/>
          <w:sz w:val="24"/>
          <w:szCs w:val="24"/>
        </w:rPr>
        <w:t>Собрание депутатов Грязновского сельсовета</w:t>
      </w:r>
      <w:r w:rsidR="00CD6BB7">
        <w:rPr>
          <w:rFonts w:ascii="Times New Roman" w:hAnsi="Times New Roman" w:cs="Times New Roman"/>
          <w:sz w:val="24"/>
          <w:szCs w:val="24"/>
        </w:rPr>
        <w:t xml:space="preserve"> Тюменцевского района Алтайского края </w:t>
      </w:r>
      <w:r w:rsidR="00CD6BB7" w:rsidRPr="00CF1658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CD6BB7" w:rsidRPr="00DB5369" w:rsidRDefault="00CD6BB7" w:rsidP="00CD6B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BB7" w:rsidRDefault="00CD6BB7" w:rsidP="00240132">
      <w:pPr>
        <w:numPr>
          <w:ilvl w:val="0"/>
          <w:numId w:val="1"/>
        </w:numPr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утратившими силу следующие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>ешения Собрания депутатов</w:t>
      </w:r>
      <w:r w:rsidRPr="002401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0132" w:rsidRPr="00240132" w:rsidRDefault="00240132" w:rsidP="00240132">
      <w:pPr>
        <w:spacing w:after="0" w:line="240" w:lineRule="auto"/>
        <w:ind w:left="720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BB7" w:rsidRDefault="00CD6BB7" w:rsidP="006405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>ешение Собрания 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405F4">
        <w:rPr>
          <w:rFonts w:ascii="Times New Roman" w:eastAsia="Times New Roman" w:hAnsi="Times New Roman" w:cs="Times New Roman"/>
          <w:sz w:val="24"/>
          <w:szCs w:val="24"/>
        </w:rPr>
        <w:t>87/1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405F4">
        <w:rPr>
          <w:rFonts w:ascii="Times New Roman" w:eastAsia="Times New Roman" w:hAnsi="Times New Roman" w:cs="Times New Roman"/>
          <w:sz w:val="24"/>
          <w:szCs w:val="24"/>
        </w:rPr>
        <w:t>03.1</w:t>
      </w:r>
      <w:r>
        <w:rPr>
          <w:rFonts w:ascii="Times New Roman" w:eastAsia="Times New Roman" w:hAnsi="Times New Roman" w:cs="Times New Roman"/>
          <w:sz w:val="24"/>
          <w:szCs w:val="24"/>
        </w:rPr>
        <w:t>1.20</w:t>
      </w:r>
      <w:r w:rsidR="006405F4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"</w:t>
      </w:r>
      <w:r w:rsidRPr="00F9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5F4" w:rsidRPr="006405F4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административной комиссии при Администрации Грязновского сельсовета Тюменцевского района АК</w:t>
      </w:r>
      <w:r w:rsidRPr="00F9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, </w:t>
      </w:r>
    </w:p>
    <w:p w:rsidR="00CD6BB7" w:rsidRDefault="00CD6BB7" w:rsidP="00CD6B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решение 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>Собрания 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5F4">
        <w:rPr>
          <w:rFonts w:ascii="Times New Roman" w:eastAsia="Times New Roman" w:hAnsi="Times New Roman" w:cs="Times New Roman"/>
          <w:sz w:val="24"/>
          <w:szCs w:val="24"/>
        </w:rPr>
        <w:t>№63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405F4"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405F4"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6405F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г."</w:t>
      </w:r>
      <w:r w:rsidRPr="004C76C6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 в решение Собрания депутатов </w:t>
      </w:r>
      <w:r w:rsidR="006405F4">
        <w:rPr>
          <w:rFonts w:ascii="Times New Roman" w:eastAsia="Times New Roman" w:hAnsi="Times New Roman" w:cs="Times New Roman"/>
          <w:sz w:val="24"/>
          <w:szCs w:val="24"/>
        </w:rPr>
        <w:t>№ 87/1 от 03.11.2011 г. "</w:t>
      </w:r>
      <w:r w:rsidR="006405F4" w:rsidRPr="00F9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5F4" w:rsidRPr="006405F4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административной комиссии при Администрации Грязновского сельсовета Тюменцевского района АК</w:t>
      </w:r>
      <w:r w:rsidR="006405F4" w:rsidRPr="00F9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5F4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:rsidR="006405F4" w:rsidRDefault="006405F4" w:rsidP="006405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решение 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>Собрания 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№131 от 05.04.2016г ."</w:t>
      </w:r>
      <w:r w:rsidRPr="004C76C6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 в решение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№ 87/1 от 03.11.2011 г. "</w:t>
      </w:r>
      <w:r w:rsidRPr="00F9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5F4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административной комиссии при Администрации Грязновского сельсовета Тюменцевского района АК</w:t>
      </w:r>
      <w:r w:rsidRPr="00F9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:rsidR="006405F4" w:rsidRDefault="006405F4" w:rsidP="006405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решение 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>Собрания 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37 от 29.06.2018 г."</w:t>
      </w:r>
      <w:r w:rsidRPr="004C76C6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 в решение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№ 87/1 от 03.11.2011 г. "</w:t>
      </w:r>
      <w:r w:rsidRPr="00F9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05F4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административной комиссии при Администрации Грязновского сельсовета Тюменцевского района АК</w:t>
      </w:r>
      <w:r w:rsidRPr="00F9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:rsidR="006405F4" w:rsidRDefault="006405F4" w:rsidP="00CD6B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BB7" w:rsidRDefault="00CD6BB7" w:rsidP="00CD6BB7">
      <w:pPr>
        <w:spacing w:after="0" w:line="240" w:lineRule="auto"/>
        <w:ind w:left="810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EEA" w:rsidRPr="00DB5369" w:rsidRDefault="00733EEA" w:rsidP="00CD6BB7">
      <w:pPr>
        <w:spacing w:after="0" w:line="240" w:lineRule="auto"/>
        <w:ind w:left="810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EEA" w:rsidRPr="00733EEA" w:rsidRDefault="00733EEA" w:rsidP="00733EE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33EEA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                                   А.Л.Малышев</w:t>
      </w:r>
    </w:p>
    <w:p w:rsidR="00733EEA" w:rsidRDefault="00CD6BB7" w:rsidP="002401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6BB7" w:rsidRPr="00DB5369" w:rsidRDefault="00CD6BB7" w:rsidP="0024013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5369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факторов не выявлено                         </w:t>
      </w:r>
    </w:p>
    <w:p w:rsidR="00CD6BB7" w:rsidRPr="00DB5369" w:rsidRDefault="00CD6BB7" w:rsidP="00CD6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BB7" w:rsidRPr="00CF1658" w:rsidRDefault="00CD6BB7" w:rsidP="00CD6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3559" w:rsidRDefault="00BE3559"/>
    <w:sectPr w:rsidR="00BE3559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7950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CD6BB7"/>
    <w:rsid w:val="000925D9"/>
    <w:rsid w:val="00240132"/>
    <w:rsid w:val="002F230F"/>
    <w:rsid w:val="006405F4"/>
    <w:rsid w:val="00733EEA"/>
    <w:rsid w:val="00BE3559"/>
    <w:rsid w:val="00CD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B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3</cp:revision>
  <dcterms:created xsi:type="dcterms:W3CDTF">2020-12-25T08:26:00Z</dcterms:created>
  <dcterms:modified xsi:type="dcterms:W3CDTF">2020-12-25T09:06:00Z</dcterms:modified>
</cp:coreProperties>
</file>