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12" w:rsidRPr="00B62012" w:rsidRDefault="00B62012" w:rsidP="00B62012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2012">
        <w:rPr>
          <w:rFonts w:ascii="Times New Roman" w:hAnsi="Times New Roman" w:cs="Times New Roman"/>
          <w:b/>
          <w:sz w:val="24"/>
          <w:szCs w:val="24"/>
          <w:lang w:val="ru-RU"/>
        </w:rPr>
        <w:t>СОБРАНИЕ ДЕПУТАТОВ ГРЯЗНОВСКОГО СЕЛЬСОВЕТА</w:t>
      </w:r>
    </w:p>
    <w:p w:rsidR="00B62012" w:rsidRPr="00B62012" w:rsidRDefault="00B62012" w:rsidP="00B62012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2012">
        <w:rPr>
          <w:rFonts w:ascii="Times New Roman" w:hAnsi="Times New Roman" w:cs="Times New Roman"/>
          <w:b/>
          <w:sz w:val="24"/>
          <w:szCs w:val="24"/>
          <w:lang w:val="ru-RU"/>
        </w:rPr>
        <w:t>ТЮМЕНЦЕВСКОГО РАЙОНА АЛТАЙСКОГО КРАЯ</w:t>
      </w:r>
    </w:p>
    <w:p w:rsidR="00B62012" w:rsidRPr="00B62012" w:rsidRDefault="00B62012" w:rsidP="00B62012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62012" w:rsidRPr="00B62012" w:rsidRDefault="00B62012" w:rsidP="00B62012">
      <w:pPr>
        <w:spacing w:after="0"/>
        <w:ind w:right="-2" w:firstLine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B62012" w:rsidRPr="00106FAF" w:rsidTr="00B62012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62012" w:rsidRPr="00106FAF" w:rsidRDefault="00B62012" w:rsidP="00B62012">
            <w:pPr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06FAF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2" w:type="dxa"/>
          </w:tcPr>
          <w:p w:rsidR="00B62012" w:rsidRPr="00106FAF" w:rsidRDefault="00B62012" w:rsidP="00B62012">
            <w:pPr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B62012" w:rsidRPr="00106FAF" w:rsidRDefault="00B62012" w:rsidP="00B62012">
            <w:pPr>
              <w:spacing w:after="0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6F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62012" w:rsidRPr="00B62012" w:rsidRDefault="00B62012" w:rsidP="00B62012">
            <w:pPr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</w:tbl>
    <w:p w:rsidR="00B62012" w:rsidRPr="00106FAF" w:rsidRDefault="00B62012" w:rsidP="00B620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6A3D" w:rsidRDefault="00B62012" w:rsidP="00B620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Pr="0010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FAF">
        <w:rPr>
          <w:rFonts w:ascii="Times New Roman" w:hAnsi="Times New Roman" w:cs="Times New Roman"/>
          <w:sz w:val="24"/>
          <w:szCs w:val="24"/>
        </w:rPr>
        <w:t>Грязново</w:t>
      </w:r>
      <w:proofErr w:type="spellEnd"/>
    </w:p>
    <w:p w:rsidR="00B62012" w:rsidRPr="00B62012" w:rsidRDefault="00B62012" w:rsidP="00B620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F6A3D" w:rsidRPr="008178BB" w:rsidRDefault="00DF6A3D" w:rsidP="008178BB">
      <w:pPr>
        <w:spacing w:after="0"/>
        <w:jc w:val="left"/>
        <w:rPr>
          <w:sz w:val="18"/>
        </w:rPr>
      </w:pPr>
    </w:p>
    <w:p w:rsidR="008178BB" w:rsidRDefault="00C74470" w:rsidP="008178BB">
      <w:pPr>
        <w:spacing w:after="0"/>
        <w:jc w:val="left"/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</w:pPr>
      <w:r w:rsidRPr="008178BB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О </w:t>
      </w:r>
      <w:r w:rsidR="00223074" w:rsidRPr="008178BB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 Внесение изменений </w:t>
      </w:r>
    </w:p>
    <w:p w:rsidR="008178BB" w:rsidRDefault="00223074" w:rsidP="008178BB">
      <w:pPr>
        <w:spacing w:after="0"/>
        <w:jc w:val="left"/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</w:pPr>
      <w:r w:rsidRPr="008178BB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в решение Собрания Депутатов </w:t>
      </w:r>
      <w:r w:rsidR="00C74470" w:rsidRPr="008178BB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 </w:t>
      </w:r>
    </w:p>
    <w:p w:rsidR="008178BB" w:rsidRDefault="00C74470" w:rsidP="008178BB">
      <w:pPr>
        <w:spacing w:after="0"/>
        <w:jc w:val="left"/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</w:pPr>
      <w:r w:rsidRPr="008178BB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Грязновского сельсовета</w:t>
      </w:r>
    </w:p>
    <w:p w:rsidR="008178BB" w:rsidRDefault="00C74470" w:rsidP="008178BB">
      <w:pPr>
        <w:spacing w:after="0"/>
        <w:jc w:val="left"/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</w:pPr>
      <w:r w:rsidRPr="008178BB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 Тюменцевского района </w:t>
      </w:r>
    </w:p>
    <w:p w:rsidR="008178BB" w:rsidRDefault="00C74470" w:rsidP="008178BB">
      <w:pPr>
        <w:spacing w:after="0"/>
        <w:jc w:val="left"/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</w:pPr>
      <w:r w:rsidRPr="008178BB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Алтайского края</w:t>
      </w:r>
      <w:r w:rsidR="00223074" w:rsidRPr="008178BB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 </w:t>
      </w:r>
    </w:p>
    <w:p w:rsidR="00DF6A3D" w:rsidRPr="008178BB" w:rsidRDefault="00223074" w:rsidP="008178BB">
      <w:pPr>
        <w:spacing w:after="0"/>
        <w:jc w:val="left"/>
        <w:rPr>
          <w:sz w:val="18"/>
          <w:lang w:val="ru-RU"/>
        </w:rPr>
      </w:pPr>
      <w:r w:rsidRPr="008178BB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от 27.12.2021г №43</w:t>
      </w:r>
    </w:p>
    <w:p w:rsidR="00DF6A3D" w:rsidRPr="008178BB" w:rsidRDefault="00C74470" w:rsidP="008178BB">
      <w:pPr>
        <w:spacing w:after="0"/>
        <w:jc w:val="left"/>
        <w:rPr>
          <w:sz w:val="18"/>
          <w:lang w:val="ru-RU"/>
        </w:rPr>
      </w:pPr>
      <w:r w:rsidRPr="008178BB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на 2022 год</w:t>
      </w:r>
    </w:p>
    <w:p w:rsidR="00DF6A3D" w:rsidRPr="00DE55D1" w:rsidRDefault="00DF6A3D">
      <w:pPr>
        <w:jc w:val="left"/>
        <w:rPr>
          <w:lang w:val="ru-RU"/>
        </w:rPr>
      </w:pPr>
    </w:p>
    <w:p w:rsidR="00DF6A3D" w:rsidRPr="00DE55D1" w:rsidRDefault="00C74470">
      <w:pPr>
        <w:ind w:firstLine="800"/>
        <w:rPr>
          <w:lang w:val="ru-RU"/>
        </w:rPr>
      </w:pPr>
      <w:r w:rsidRPr="00DE55D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E55D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E55D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2022 год</w:t>
      </w:r>
    </w:p>
    <w:p w:rsidR="00DF6A3D" w:rsidRPr="00DE55D1" w:rsidRDefault="00DF6A3D">
      <w:pPr>
        <w:ind w:firstLine="800"/>
        <w:rPr>
          <w:lang w:val="ru-RU"/>
        </w:rPr>
      </w:pPr>
    </w:p>
    <w:p w:rsidR="00DF6A3D" w:rsidRPr="00DE55D1" w:rsidRDefault="00C74470">
      <w:pPr>
        <w:ind w:firstLine="800"/>
        <w:rPr>
          <w:lang w:val="ru-RU"/>
        </w:rPr>
      </w:pPr>
      <w:r w:rsidRPr="00DE55D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55D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год:</w:t>
      </w:r>
    </w:p>
    <w:p w:rsidR="00DF6A3D" w:rsidRPr="00DE55D1" w:rsidRDefault="00C74470">
      <w:pPr>
        <w:ind w:firstLine="800"/>
        <w:rPr>
          <w:lang w:val="ru-RU"/>
        </w:rPr>
      </w:pPr>
      <w:r w:rsidRPr="00DE55D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55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в сумме </w:t>
      </w:r>
      <w:r w:rsidR="00223074">
        <w:rPr>
          <w:rFonts w:ascii="Times New Roman" w:eastAsia="Times New Roman" w:hAnsi="Times New Roman" w:cs="Times New Roman"/>
          <w:sz w:val="28"/>
          <w:szCs w:val="28"/>
          <w:lang w:val="ru-RU"/>
        </w:rPr>
        <w:t>1762,4</w:t>
      </w:r>
      <w:r w:rsidRPr="00DE55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223074">
        <w:rPr>
          <w:rFonts w:ascii="Times New Roman" w:eastAsia="Times New Roman" w:hAnsi="Times New Roman" w:cs="Times New Roman"/>
          <w:sz w:val="28"/>
          <w:szCs w:val="28"/>
          <w:lang w:val="ru-RU"/>
        </w:rPr>
        <w:t>1131,4</w:t>
      </w:r>
      <w:r w:rsidRPr="00DE55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DF6A3D" w:rsidRPr="00DE55D1" w:rsidRDefault="00C74470">
      <w:pPr>
        <w:ind w:firstLine="800"/>
        <w:rPr>
          <w:lang w:val="ru-RU"/>
        </w:rPr>
      </w:pPr>
      <w:r w:rsidRPr="00DE55D1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55D1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</w:t>
      </w:r>
      <w:r w:rsidR="00223074">
        <w:rPr>
          <w:rFonts w:ascii="Times New Roman" w:eastAsia="Times New Roman" w:hAnsi="Times New Roman" w:cs="Times New Roman"/>
          <w:sz w:val="28"/>
          <w:szCs w:val="28"/>
          <w:lang w:val="ru-RU"/>
        </w:rPr>
        <w:t>762</w:t>
      </w:r>
      <w:r w:rsidRPr="00DE55D1">
        <w:rPr>
          <w:rFonts w:ascii="Times New Roman" w:eastAsia="Times New Roman" w:hAnsi="Times New Roman" w:cs="Times New Roman"/>
          <w:sz w:val="28"/>
          <w:szCs w:val="28"/>
          <w:lang w:val="ru-RU"/>
        </w:rPr>
        <w:t>,4 тыс. рублей;</w:t>
      </w:r>
    </w:p>
    <w:p w:rsidR="00DF6A3D" w:rsidRPr="00DE55D1" w:rsidRDefault="00C74470">
      <w:pPr>
        <w:ind w:firstLine="800"/>
        <w:rPr>
          <w:lang w:val="ru-RU"/>
        </w:rPr>
      </w:pPr>
      <w:r w:rsidRPr="00DE55D1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55D1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2023 года в  сумме 0,0 тыс. рублей, в том числе верхний предел долга по муниципальным гарантиям в сумме 0,0 тыс. рублей;</w:t>
      </w:r>
    </w:p>
    <w:p w:rsidR="00DF6A3D" w:rsidRPr="00DE55D1" w:rsidRDefault="00C74470">
      <w:pPr>
        <w:ind w:firstLine="800"/>
        <w:rPr>
          <w:lang w:val="ru-RU"/>
        </w:rPr>
      </w:pPr>
      <w:r w:rsidRPr="00DE55D1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55D1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DF6A3D" w:rsidRPr="00223074" w:rsidRDefault="00C74470">
      <w:pPr>
        <w:ind w:firstLine="800"/>
        <w:rPr>
          <w:lang w:val="ru-RU"/>
        </w:rPr>
      </w:pPr>
      <w:r w:rsidRPr="00DE55D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55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2022 год согласно приложению </w:t>
      </w:r>
      <w:r w:rsidRPr="00223074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DF6A3D" w:rsidRPr="00223074" w:rsidRDefault="00DF6A3D">
      <w:pPr>
        <w:ind w:firstLine="800"/>
        <w:rPr>
          <w:lang w:val="ru-RU"/>
        </w:rPr>
      </w:pPr>
    </w:p>
    <w:p w:rsidR="00DF6A3D" w:rsidRPr="00DE55D1" w:rsidRDefault="00C74470">
      <w:pPr>
        <w:ind w:firstLine="800"/>
        <w:rPr>
          <w:lang w:val="ru-RU"/>
        </w:rPr>
      </w:pPr>
      <w:r w:rsidRPr="00DE55D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E55D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E55D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2022 год</w:t>
      </w:r>
    </w:p>
    <w:p w:rsidR="00DF6A3D" w:rsidRPr="00DE55D1" w:rsidRDefault="00DF6A3D">
      <w:pPr>
        <w:ind w:firstLine="800"/>
        <w:rPr>
          <w:lang w:val="ru-RU"/>
        </w:rPr>
      </w:pPr>
    </w:p>
    <w:p w:rsidR="00DF6A3D" w:rsidRPr="00DE55D1" w:rsidRDefault="00C74470">
      <w:pPr>
        <w:ind w:firstLine="800"/>
        <w:rPr>
          <w:lang w:val="ru-RU"/>
        </w:rPr>
      </w:pPr>
      <w:r w:rsidRPr="00DE55D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55D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DF6A3D" w:rsidRPr="00223074" w:rsidRDefault="00C74470">
      <w:pPr>
        <w:ind w:firstLine="800"/>
        <w:rPr>
          <w:lang w:val="ru-RU"/>
        </w:rPr>
      </w:pPr>
      <w:r w:rsidRPr="00DE55D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55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2022 год согласно приложению </w:t>
      </w:r>
      <w:r w:rsidRPr="00223074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DF6A3D" w:rsidRPr="00223074" w:rsidRDefault="00C74470">
      <w:pPr>
        <w:ind w:firstLine="800"/>
        <w:rPr>
          <w:lang w:val="ru-RU"/>
        </w:rPr>
      </w:pPr>
      <w:r w:rsidRPr="00DE55D1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55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2022 год согласно приложению </w:t>
      </w:r>
      <w:r w:rsidRPr="00223074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DF6A3D" w:rsidRPr="00223074" w:rsidRDefault="00C74470">
      <w:pPr>
        <w:ind w:firstLine="800"/>
        <w:rPr>
          <w:lang w:val="ru-RU"/>
        </w:rPr>
      </w:pPr>
      <w:r w:rsidRPr="00DE55D1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55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2022 год согласно приложению </w:t>
      </w:r>
      <w:r w:rsidRPr="00223074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Решению.</w:t>
      </w:r>
    </w:p>
    <w:p w:rsidR="00DF6A3D" w:rsidRPr="00DE55D1" w:rsidRDefault="00C74470">
      <w:pPr>
        <w:ind w:firstLine="800"/>
        <w:rPr>
          <w:lang w:val="ru-RU"/>
        </w:rPr>
      </w:pPr>
      <w:r w:rsidRPr="00DE55D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55D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2022 год в сумме 0,0 тыс. рублей.</w:t>
      </w:r>
    </w:p>
    <w:p w:rsidR="00DF6A3D" w:rsidRPr="00DE55D1" w:rsidRDefault="00C74470">
      <w:pPr>
        <w:ind w:firstLine="800"/>
        <w:rPr>
          <w:lang w:val="ru-RU"/>
        </w:rPr>
      </w:pPr>
      <w:r w:rsidRPr="00DE55D1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Грязновского сельсовета на 2022 год в сумме 10,0 тыс. рублей.</w:t>
      </w:r>
    </w:p>
    <w:p w:rsidR="00DF6A3D" w:rsidRPr="00DE55D1" w:rsidRDefault="00DF6A3D">
      <w:pPr>
        <w:ind w:firstLine="800"/>
        <w:rPr>
          <w:lang w:val="ru-RU"/>
        </w:rPr>
      </w:pPr>
    </w:p>
    <w:p w:rsidR="00DF6A3D" w:rsidRPr="00DE55D1" w:rsidRDefault="00DF6A3D">
      <w:pPr>
        <w:ind w:firstLine="800"/>
        <w:rPr>
          <w:lang w:val="ru-RU"/>
        </w:rPr>
      </w:pPr>
    </w:p>
    <w:p w:rsidR="00DF6A3D" w:rsidRPr="00DE55D1" w:rsidRDefault="00DF6A3D">
      <w:pPr>
        <w:ind w:firstLine="800"/>
        <w:rPr>
          <w:lang w:val="ru-RU"/>
        </w:rPr>
      </w:pPr>
    </w:p>
    <w:p w:rsidR="00DF6A3D" w:rsidRPr="00DE55D1" w:rsidRDefault="00DF6A3D">
      <w:pPr>
        <w:jc w:val="left"/>
        <w:rPr>
          <w:lang w:val="ru-RU"/>
        </w:rPr>
      </w:pPr>
    </w:p>
    <w:p w:rsidR="00C74470" w:rsidRDefault="00C74470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Председатель </w:t>
      </w:r>
      <w:r w:rsidR="00167420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обрания депутатов</w:t>
      </w:r>
      <w:r w:rsidR="008178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</w:t>
      </w:r>
      <w:r w:rsidR="00167420">
        <w:rPr>
          <w:rFonts w:ascii="Times New Roman" w:eastAsia="Times New Roman" w:hAnsi="Times New Roman" w:cs="Times New Roman"/>
          <w:sz w:val="28"/>
          <w:szCs w:val="28"/>
          <w:lang w:val="ru-RU"/>
        </w:rPr>
        <w:t>А.Л.Малышев</w:t>
      </w:r>
    </w:p>
    <w:p w:rsidR="00DF6A3D" w:rsidRDefault="00DF6A3D">
      <w:pPr>
        <w:rPr>
          <w:lang w:val="ru-RU"/>
        </w:rPr>
      </w:pPr>
    </w:p>
    <w:p w:rsidR="008178BB" w:rsidRDefault="008178BB">
      <w:pPr>
        <w:rPr>
          <w:lang w:val="ru-RU"/>
        </w:rPr>
      </w:pPr>
    </w:p>
    <w:p w:rsidR="008178BB" w:rsidRPr="008178BB" w:rsidRDefault="008178BB" w:rsidP="008178BB">
      <w:pPr>
        <w:tabs>
          <w:tab w:val="left" w:pos="7716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178BB">
        <w:rPr>
          <w:rFonts w:ascii="Times New Roman" w:hAnsi="Times New Roman" w:cs="Times New Roman"/>
          <w:sz w:val="24"/>
          <w:szCs w:val="24"/>
          <w:lang w:val="ru-RU"/>
        </w:rPr>
        <w:t xml:space="preserve">Коррупциогенных факторов не выявлено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Pr="008178BB">
        <w:rPr>
          <w:rFonts w:ascii="Times New Roman" w:hAnsi="Times New Roman" w:cs="Times New Roman"/>
          <w:sz w:val="24"/>
          <w:szCs w:val="24"/>
          <w:lang w:val="ru-RU"/>
        </w:rPr>
        <w:t>А.В. Сарычева</w:t>
      </w:r>
    </w:p>
    <w:p w:rsidR="008178BB" w:rsidRPr="008178BB" w:rsidRDefault="008178BB">
      <w:pPr>
        <w:rPr>
          <w:lang w:val="ru-RU"/>
        </w:rPr>
      </w:pPr>
    </w:p>
    <w:p w:rsidR="00DF6A3D" w:rsidRPr="008178BB" w:rsidRDefault="00DF6A3D">
      <w:pPr>
        <w:rPr>
          <w:lang w:val="ru-RU"/>
        </w:rPr>
        <w:sectPr w:rsidR="00DF6A3D" w:rsidRPr="008178B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DF6A3D">
        <w:tc>
          <w:tcPr>
            <w:tcW w:w="2500" w:type="pct"/>
          </w:tcPr>
          <w:p w:rsidR="00DF6A3D" w:rsidRPr="008178BB" w:rsidRDefault="00DF6A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F6A3D" w:rsidRDefault="00C744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DF6A3D" w:rsidRPr="00B62012">
        <w:tc>
          <w:tcPr>
            <w:tcW w:w="2500" w:type="pct"/>
          </w:tcPr>
          <w:p w:rsidR="00DF6A3D" w:rsidRDefault="00DF6A3D">
            <w:pPr>
              <w:jc w:val="left"/>
            </w:pPr>
          </w:p>
        </w:tc>
        <w:tc>
          <w:tcPr>
            <w:tcW w:w="2500" w:type="pct"/>
          </w:tcPr>
          <w:p w:rsidR="00DF6A3D" w:rsidRPr="00EF628D" w:rsidRDefault="00EF628D" w:rsidP="00EF628D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внесении изменений в решение Собрания депутатов Грязновского сельсовета Тюменцевского района Алтайского края от 27.12.2021г №43</w:t>
            </w:r>
          </w:p>
        </w:tc>
      </w:tr>
      <w:tr w:rsidR="00DF6A3D" w:rsidRPr="00B62012">
        <w:tc>
          <w:tcPr>
            <w:tcW w:w="2500" w:type="pct"/>
          </w:tcPr>
          <w:p w:rsidR="00DF6A3D" w:rsidRPr="00EF628D" w:rsidRDefault="00DF6A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F6A3D" w:rsidRPr="00DE55D1" w:rsidRDefault="00C74470">
            <w:pPr>
              <w:jc w:val="left"/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Грязновского сельсовета Тюменцевского района Алтайского края на 2022 год»</w:t>
            </w:r>
          </w:p>
        </w:tc>
      </w:tr>
    </w:tbl>
    <w:p w:rsidR="00DF6A3D" w:rsidRPr="00DE55D1" w:rsidRDefault="00DF6A3D">
      <w:pPr>
        <w:jc w:val="left"/>
        <w:rPr>
          <w:lang w:val="ru-RU"/>
        </w:rPr>
      </w:pPr>
    </w:p>
    <w:p w:rsidR="00DF6A3D" w:rsidRPr="00DE55D1" w:rsidRDefault="00DF6A3D">
      <w:pPr>
        <w:jc w:val="left"/>
        <w:rPr>
          <w:lang w:val="ru-RU"/>
        </w:rPr>
      </w:pPr>
    </w:p>
    <w:p w:rsidR="00DF6A3D" w:rsidRPr="00DE55D1" w:rsidRDefault="00DF6A3D">
      <w:pPr>
        <w:jc w:val="left"/>
        <w:rPr>
          <w:lang w:val="ru-RU"/>
        </w:rPr>
      </w:pPr>
    </w:p>
    <w:p w:rsidR="00DF6A3D" w:rsidRPr="00DE55D1" w:rsidRDefault="00C74470">
      <w:pPr>
        <w:jc w:val="center"/>
        <w:rPr>
          <w:lang w:val="ru-RU"/>
        </w:rPr>
      </w:pPr>
      <w:r w:rsidRPr="00DE55D1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2022 год</w:t>
      </w:r>
    </w:p>
    <w:p w:rsidR="00DF6A3D" w:rsidRPr="00DE55D1" w:rsidRDefault="00DF6A3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16"/>
        <w:gridCol w:w="3903"/>
        <w:gridCol w:w="1708"/>
      </w:tblGrid>
      <w:tr w:rsidR="00DF6A3D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F6A3D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6A3D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jc w:val="left"/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F6A3D" w:rsidRPr="00EF628D" w:rsidRDefault="00DF6A3D">
      <w:pPr>
        <w:rPr>
          <w:sz w:val="28"/>
          <w:szCs w:val="28"/>
        </w:rPr>
        <w:sectPr w:rsidR="00DF6A3D" w:rsidRPr="00EF628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19"/>
        <w:gridCol w:w="4206"/>
      </w:tblGrid>
      <w:tr w:rsidR="00DF6A3D" w:rsidTr="00EF628D">
        <w:tc>
          <w:tcPr>
            <w:tcW w:w="2670" w:type="pct"/>
          </w:tcPr>
          <w:p w:rsidR="00DF6A3D" w:rsidRPr="008178BB" w:rsidRDefault="00DF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</w:tcPr>
          <w:p w:rsidR="00DF6A3D" w:rsidRPr="008178BB" w:rsidRDefault="00C7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8B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DF6A3D" w:rsidRPr="00B62012" w:rsidTr="00EF628D">
        <w:tc>
          <w:tcPr>
            <w:tcW w:w="2670" w:type="pct"/>
          </w:tcPr>
          <w:p w:rsidR="00DF6A3D" w:rsidRPr="008178BB" w:rsidRDefault="00DF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</w:tcPr>
          <w:p w:rsidR="00DF6A3D" w:rsidRPr="008178BB" w:rsidRDefault="00EF628D" w:rsidP="00EF62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в решение Собрания Депутатов Грязновского сельсовета Тюменцевского района Алтайского края от 27.12.2021г №43</w:t>
            </w:r>
          </w:p>
        </w:tc>
      </w:tr>
      <w:tr w:rsidR="00DF6A3D" w:rsidRPr="00B62012" w:rsidTr="00EF628D">
        <w:tc>
          <w:tcPr>
            <w:tcW w:w="2670" w:type="pct"/>
          </w:tcPr>
          <w:p w:rsidR="00DF6A3D" w:rsidRPr="008178BB" w:rsidRDefault="00DF6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0" w:type="pct"/>
          </w:tcPr>
          <w:p w:rsidR="00DF6A3D" w:rsidRPr="008178BB" w:rsidRDefault="00C74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8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Грязновского сельсовета Тюменцевского района Алтайского края на 2022 год»</w:t>
            </w:r>
          </w:p>
        </w:tc>
      </w:tr>
    </w:tbl>
    <w:p w:rsidR="00DF6A3D" w:rsidRPr="00DE55D1" w:rsidRDefault="00DF6A3D">
      <w:pPr>
        <w:rPr>
          <w:lang w:val="ru-RU"/>
        </w:rPr>
      </w:pPr>
    </w:p>
    <w:p w:rsidR="00DF6A3D" w:rsidRPr="00DE55D1" w:rsidRDefault="00C74470">
      <w:pPr>
        <w:jc w:val="center"/>
        <w:rPr>
          <w:lang w:val="ru-RU"/>
        </w:rPr>
      </w:pPr>
      <w:r w:rsidRPr="00DE55D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DF6A3D" w:rsidRPr="00DE55D1" w:rsidRDefault="00DF6A3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586"/>
        <w:gridCol w:w="1211"/>
        <w:gridCol w:w="2230"/>
      </w:tblGrid>
      <w:tr w:rsidR="00DF6A3D" w:rsidTr="0035041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F6A3D" w:rsidTr="0035041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A3D" w:rsidTr="0035041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35041D" w:rsidRDefault="0035041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1447,6</w:t>
            </w:r>
          </w:p>
        </w:tc>
      </w:tr>
      <w:tr w:rsidR="00DF6A3D" w:rsidTr="0035041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jc w:val="left"/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35041D" w:rsidRDefault="0035041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410,8</w:t>
            </w:r>
          </w:p>
        </w:tc>
      </w:tr>
      <w:tr w:rsidR="00DF6A3D" w:rsidTr="0035041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jc w:val="left"/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F6A3D" w:rsidTr="0035041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jc w:val="left"/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35041D" w:rsidRDefault="0035041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382,7</w:t>
            </w:r>
          </w:p>
        </w:tc>
      </w:tr>
      <w:tr w:rsidR="00DF6A3D" w:rsidTr="0035041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jc w:val="left"/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DF6A3D" w:rsidTr="0035041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F6A3D" w:rsidTr="0035041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35041D" w:rsidRDefault="0035041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623,9</w:t>
            </w:r>
          </w:p>
        </w:tc>
      </w:tr>
      <w:tr w:rsidR="00DF6A3D" w:rsidTr="0035041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DF6A3D" w:rsidTr="0035041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DF6A3D" w:rsidTr="0035041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DF6A3D" w:rsidTr="0035041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DF6A3D" w:rsidTr="0035041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F6A3D" w:rsidTr="0035041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F6A3D" w:rsidTr="0035041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187,2</w:t>
            </w:r>
          </w:p>
        </w:tc>
      </w:tr>
      <w:tr w:rsidR="00DF6A3D" w:rsidTr="0035041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187,2</w:t>
            </w:r>
          </w:p>
        </w:tc>
      </w:tr>
    </w:tbl>
    <w:p w:rsidR="00DF6A3D" w:rsidRDefault="00DF6A3D">
      <w:pPr>
        <w:sectPr w:rsidR="00DF6A3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DF6A3D">
        <w:tc>
          <w:tcPr>
            <w:tcW w:w="2500" w:type="pct"/>
          </w:tcPr>
          <w:p w:rsidR="00DF6A3D" w:rsidRDefault="00DF6A3D">
            <w:pPr>
              <w:jc w:val="left"/>
            </w:pPr>
          </w:p>
        </w:tc>
        <w:tc>
          <w:tcPr>
            <w:tcW w:w="2500" w:type="pct"/>
          </w:tcPr>
          <w:p w:rsidR="00DF6A3D" w:rsidRPr="0090441B" w:rsidRDefault="00C74470">
            <w:pPr>
              <w:rPr>
                <w:rFonts w:ascii="Times New Roman" w:hAnsi="Times New Roman" w:cs="Times New Roman"/>
                <w:sz w:val="24"/>
              </w:rPr>
            </w:pPr>
            <w:r w:rsidRPr="0090441B">
              <w:rPr>
                <w:rFonts w:ascii="Times New Roman" w:eastAsia="Times New Roman" w:hAnsi="Times New Roman" w:cs="Times New Roman"/>
                <w:sz w:val="24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DF6A3D" w:rsidRDefault="00DF6A3D">
            <w:pPr>
              <w:jc w:val="left"/>
            </w:pPr>
          </w:p>
        </w:tc>
      </w:tr>
      <w:tr w:rsidR="00DF6A3D" w:rsidRPr="00B62012">
        <w:tc>
          <w:tcPr>
            <w:tcW w:w="2500" w:type="pct"/>
          </w:tcPr>
          <w:p w:rsidR="00DF6A3D" w:rsidRDefault="00DF6A3D">
            <w:pPr>
              <w:jc w:val="left"/>
            </w:pPr>
          </w:p>
        </w:tc>
        <w:tc>
          <w:tcPr>
            <w:tcW w:w="2500" w:type="pct"/>
          </w:tcPr>
          <w:p w:rsidR="00DF6A3D" w:rsidRPr="0090441B" w:rsidRDefault="002563ED" w:rsidP="002563ED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044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 внесении изменений в решение Собрания Депутатов Грязновского сельсовета Тюменцевского района Алтайского края от 27.12.2021г №43</w:t>
            </w:r>
          </w:p>
        </w:tc>
        <w:tc>
          <w:tcPr>
            <w:tcW w:w="2500" w:type="pct"/>
          </w:tcPr>
          <w:p w:rsidR="00DF6A3D" w:rsidRPr="002563ED" w:rsidRDefault="00DF6A3D">
            <w:pPr>
              <w:jc w:val="left"/>
              <w:rPr>
                <w:lang w:val="ru-RU"/>
              </w:rPr>
            </w:pPr>
          </w:p>
        </w:tc>
      </w:tr>
      <w:tr w:rsidR="00DF6A3D" w:rsidRPr="00B62012">
        <w:tc>
          <w:tcPr>
            <w:tcW w:w="2500" w:type="pct"/>
          </w:tcPr>
          <w:p w:rsidR="00DF6A3D" w:rsidRPr="002563ED" w:rsidRDefault="00DF6A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F6A3D" w:rsidRPr="0090441B" w:rsidRDefault="00C7447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0441B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«О бюджете Грязновского сельсовета Тюменцевского района Алтайского края на 2022 год»</w:t>
            </w:r>
          </w:p>
        </w:tc>
        <w:tc>
          <w:tcPr>
            <w:tcW w:w="2500" w:type="pct"/>
          </w:tcPr>
          <w:p w:rsidR="00DF6A3D" w:rsidRPr="00DE55D1" w:rsidRDefault="00DF6A3D">
            <w:pPr>
              <w:jc w:val="left"/>
              <w:rPr>
                <w:lang w:val="ru-RU"/>
              </w:rPr>
            </w:pPr>
          </w:p>
        </w:tc>
      </w:tr>
      <w:tr w:rsidR="00DF6A3D" w:rsidRPr="00B62012">
        <w:trPr>
          <w:gridAfter w:val="1"/>
          <w:wAfter w:w="2500" w:type="dxa"/>
        </w:trPr>
        <w:tc>
          <w:tcPr>
            <w:tcW w:w="2500" w:type="pct"/>
          </w:tcPr>
          <w:p w:rsidR="00DF6A3D" w:rsidRPr="00DE55D1" w:rsidRDefault="00DF6A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F6A3D" w:rsidRPr="00DE55D1" w:rsidRDefault="00DF6A3D">
            <w:pPr>
              <w:jc w:val="left"/>
              <w:rPr>
                <w:lang w:val="ru-RU"/>
              </w:rPr>
            </w:pPr>
          </w:p>
        </w:tc>
      </w:tr>
      <w:tr w:rsidR="00DF6A3D" w:rsidRPr="00B62012">
        <w:trPr>
          <w:gridAfter w:val="1"/>
          <w:wAfter w:w="2500" w:type="dxa"/>
        </w:trPr>
        <w:tc>
          <w:tcPr>
            <w:tcW w:w="2500" w:type="pct"/>
          </w:tcPr>
          <w:p w:rsidR="00DF6A3D" w:rsidRPr="00DE55D1" w:rsidRDefault="00DF6A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F6A3D" w:rsidRPr="00DE55D1" w:rsidRDefault="00DF6A3D">
            <w:pPr>
              <w:jc w:val="left"/>
              <w:rPr>
                <w:lang w:val="ru-RU"/>
              </w:rPr>
            </w:pPr>
          </w:p>
        </w:tc>
      </w:tr>
      <w:tr w:rsidR="00DF6A3D" w:rsidRPr="00B62012">
        <w:trPr>
          <w:gridAfter w:val="1"/>
          <w:wAfter w:w="2500" w:type="dxa"/>
        </w:trPr>
        <w:tc>
          <w:tcPr>
            <w:tcW w:w="2500" w:type="pct"/>
          </w:tcPr>
          <w:p w:rsidR="00DF6A3D" w:rsidRPr="00DE55D1" w:rsidRDefault="00DF6A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F6A3D" w:rsidRPr="00DE55D1" w:rsidRDefault="00DF6A3D">
            <w:pPr>
              <w:jc w:val="left"/>
              <w:rPr>
                <w:lang w:val="ru-RU"/>
              </w:rPr>
            </w:pPr>
          </w:p>
        </w:tc>
      </w:tr>
    </w:tbl>
    <w:p w:rsidR="00DF6A3D" w:rsidRPr="00DE55D1" w:rsidRDefault="00C74470">
      <w:pPr>
        <w:jc w:val="center"/>
        <w:rPr>
          <w:lang w:val="ru-RU"/>
        </w:rPr>
      </w:pPr>
      <w:r w:rsidRPr="00DE55D1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</w:p>
    <w:p w:rsidR="00DF6A3D" w:rsidRPr="00DE55D1" w:rsidRDefault="00DF6A3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68"/>
        <w:gridCol w:w="719"/>
        <w:gridCol w:w="993"/>
        <w:gridCol w:w="2000"/>
        <w:gridCol w:w="702"/>
        <w:gridCol w:w="1145"/>
      </w:tblGrid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472375" w:rsidRDefault="0047237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1447,6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472375" w:rsidRDefault="0047237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410,8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472375" w:rsidRDefault="0047237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410,8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472375" w:rsidRDefault="0047237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410,8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5074D7" w:rsidRDefault="005074D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110,4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5074D7" w:rsidRDefault="005074D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84,5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5074D7" w:rsidRDefault="005074D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25,9</w:t>
            </w:r>
          </w:p>
        </w:tc>
      </w:tr>
      <w:tr w:rsidR="00DF6A3D" w:rsidTr="00472375">
        <w:trPr>
          <w:trHeight w:val="3016"/>
        </w:trPr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Государственная программа Алтайского края "Создание условий для эффективности и ответственного управления региональными и муниципальными финансами бюджетных расходов в Алтайском крае"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472375" w:rsidRDefault="0047237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300,4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Подпрограмма " Поддержание и стимулирование устойчивого исполнения бюджетов муниципальных образований Алтайского края" государственной программы Алтайского края 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472375" w:rsidRDefault="0047237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300,4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proofErr w:type="spellStart"/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472375" w:rsidRDefault="0047237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300,4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5074D7" w:rsidRDefault="005074D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231,0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472375" w:rsidRDefault="0047237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69,4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</w:t>
            </w: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472375" w:rsidRDefault="0047237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382,7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472375" w:rsidRDefault="0047237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382,7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472375" w:rsidRDefault="0047237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382,7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108,7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107,3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программа Алтайского края "Создание условий для эффективности и ответственного управления региональными и муниципальными финансами бюджетных расходов в Алтайском крае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472375" w:rsidRDefault="0047237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126,7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Подпрограмма " Поддержание и стимулирование устойчивого исполнения бюджетов муниципальных образований Алтайского края" государственной программы Алтайского края 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472375" w:rsidRDefault="0047237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126,7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proofErr w:type="spellStart"/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472375" w:rsidRDefault="0047237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126,7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472375" w:rsidRDefault="0047237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472375" w:rsidRDefault="0047237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31,7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proofErr w:type="spellStart"/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установленныхфункций</w:t>
            </w:r>
            <w:proofErr w:type="spellEnd"/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органов государственной власти субъектов Российской </w:t>
            </w:r>
            <w:proofErr w:type="spellStart"/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Федерациии</w:t>
            </w:r>
            <w:proofErr w:type="spellEnd"/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проведение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472375" w:rsidRDefault="0047237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623,9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472375" w:rsidRDefault="0047237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623,9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472375" w:rsidRDefault="0047237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623,9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341,5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260,7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</w:t>
            </w: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80,8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программа Алтайского края «Обеспечение населения Алтайского края жилищно-коммунальными услугами»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Подпрограмма «Модернизация и обеспечение стабильного функционирования объектов теплоснабжения» государственной программы Алтайского края «Обеспечение населения Алтайского края жилищно-коммунальными услугами»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программа Алтайского края "Создание условий для эффективности и ответственного управления региональными и муниципальными финансами бюджетных расходов в Алтайском крае"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472375" w:rsidRDefault="0047237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153,4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Подпрограмма " Поддержание и стимулирование устойчивого исполнения бюджетов муниципальных образований Алтайского края" государственной программы Алтайского края "Создание условий для эффективного и ответственного управления региональными и </w:t>
            </w: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муниципальными финансами"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472375" w:rsidRDefault="0047237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153,4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proofErr w:type="spellStart"/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Софинансирование</w:t>
            </w:r>
            <w:proofErr w:type="spellEnd"/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472375" w:rsidRDefault="0047237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153,4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472375" w:rsidRDefault="0047237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112,1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472375" w:rsidRDefault="0047237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41,3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Субвенции на </w:t>
            </w:r>
            <w:proofErr w:type="spellStart"/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осуществлене</w:t>
            </w:r>
            <w:proofErr w:type="spellEnd"/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первичного военного учета органами местного самоуправления </w:t>
            </w:r>
            <w:proofErr w:type="spellStart"/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поселений,муниципальных</w:t>
            </w:r>
            <w:proofErr w:type="spellEnd"/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39,5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proofErr w:type="spellStart"/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Прочии</w:t>
            </w:r>
            <w:proofErr w:type="spellEnd"/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мероприятия по благоустройству </w:t>
            </w:r>
            <w:proofErr w:type="spellStart"/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муниципаоьных</w:t>
            </w:r>
            <w:proofErr w:type="spellEnd"/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187,2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187,2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187,2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187,2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</w:t>
            </w: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187,2</w:t>
            </w:r>
          </w:p>
        </w:tc>
      </w:tr>
      <w:tr w:rsidR="00DF6A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187,2</w:t>
            </w:r>
          </w:p>
        </w:tc>
      </w:tr>
    </w:tbl>
    <w:p w:rsidR="00DF6A3D" w:rsidRDefault="00DF6A3D"/>
    <w:p w:rsidR="00DF6A3D" w:rsidRDefault="00DF6A3D">
      <w:pPr>
        <w:sectPr w:rsidR="00DF6A3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DF6A3D">
        <w:tc>
          <w:tcPr>
            <w:tcW w:w="2500" w:type="pct"/>
          </w:tcPr>
          <w:p w:rsidR="00DF6A3D" w:rsidRPr="007D4632" w:rsidRDefault="00DF6A3D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0" w:type="pct"/>
          </w:tcPr>
          <w:p w:rsidR="00DF6A3D" w:rsidRPr="007D4632" w:rsidRDefault="00C74470">
            <w:pPr>
              <w:rPr>
                <w:rFonts w:ascii="Times New Roman" w:hAnsi="Times New Roman" w:cs="Times New Roman"/>
                <w:sz w:val="24"/>
              </w:rPr>
            </w:pPr>
            <w:r w:rsidRPr="007D4632">
              <w:rPr>
                <w:rFonts w:ascii="Times New Roman" w:eastAsia="Times New Roman" w:hAnsi="Times New Roman" w:cs="Times New Roman"/>
                <w:sz w:val="24"/>
                <w:szCs w:val="28"/>
              </w:rPr>
              <w:t>ПРИЛОЖЕНИЕ 4</w:t>
            </w:r>
          </w:p>
        </w:tc>
      </w:tr>
      <w:tr w:rsidR="00DF6A3D" w:rsidRPr="00B62012">
        <w:tc>
          <w:tcPr>
            <w:tcW w:w="2500" w:type="pct"/>
          </w:tcPr>
          <w:p w:rsidR="00DF6A3D" w:rsidRPr="007D4632" w:rsidRDefault="00DF6A3D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0" w:type="pct"/>
          </w:tcPr>
          <w:p w:rsidR="00DF6A3D" w:rsidRPr="007D4632" w:rsidRDefault="002563ED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D463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 внесении изменений в решение</w:t>
            </w:r>
          </w:p>
        </w:tc>
      </w:tr>
      <w:tr w:rsidR="002563ED" w:rsidRPr="00B62012">
        <w:tc>
          <w:tcPr>
            <w:tcW w:w="2500" w:type="pct"/>
          </w:tcPr>
          <w:p w:rsidR="002563ED" w:rsidRPr="007D4632" w:rsidRDefault="002563ED">
            <w:pPr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00" w:type="pct"/>
          </w:tcPr>
          <w:p w:rsidR="002563ED" w:rsidRPr="007D4632" w:rsidRDefault="002563ED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D463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Собрания Депутатов Грязновского сельсовета Тюменцевского района Алтайского края от 27.12.2021г №43</w:t>
            </w:r>
          </w:p>
        </w:tc>
      </w:tr>
      <w:tr w:rsidR="00DF6A3D" w:rsidRPr="00B62012">
        <w:tc>
          <w:tcPr>
            <w:tcW w:w="2500" w:type="pct"/>
          </w:tcPr>
          <w:p w:rsidR="00DF6A3D" w:rsidRPr="007D4632" w:rsidRDefault="00DF6A3D" w:rsidP="002563ED">
            <w:pPr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DF6A3D" w:rsidRPr="007D4632" w:rsidRDefault="00C744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D463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«О бюджете Грязновского сельсовета Тюменцевского района Алтайского края на 2022 год»</w:t>
            </w:r>
          </w:p>
        </w:tc>
      </w:tr>
      <w:tr w:rsidR="00DF6A3D" w:rsidRPr="00B62012">
        <w:tc>
          <w:tcPr>
            <w:tcW w:w="2500" w:type="pct"/>
          </w:tcPr>
          <w:p w:rsidR="00DF6A3D" w:rsidRPr="00DE55D1" w:rsidRDefault="00DF6A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F6A3D" w:rsidRPr="00DE55D1" w:rsidRDefault="00DF6A3D">
            <w:pPr>
              <w:jc w:val="left"/>
              <w:rPr>
                <w:lang w:val="ru-RU"/>
              </w:rPr>
            </w:pPr>
          </w:p>
        </w:tc>
      </w:tr>
      <w:tr w:rsidR="00DF6A3D" w:rsidRPr="00B62012">
        <w:tc>
          <w:tcPr>
            <w:tcW w:w="2500" w:type="pct"/>
          </w:tcPr>
          <w:p w:rsidR="00DF6A3D" w:rsidRPr="00DE55D1" w:rsidRDefault="00DF6A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F6A3D" w:rsidRPr="00DE55D1" w:rsidRDefault="00DF6A3D">
            <w:pPr>
              <w:jc w:val="left"/>
              <w:rPr>
                <w:lang w:val="ru-RU"/>
              </w:rPr>
            </w:pPr>
          </w:p>
        </w:tc>
      </w:tr>
      <w:tr w:rsidR="00DF6A3D" w:rsidRPr="00B62012">
        <w:tc>
          <w:tcPr>
            <w:tcW w:w="2500" w:type="pct"/>
          </w:tcPr>
          <w:p w:rsidR="00DF6A3D" w:rsidRPr="00DE55D1" w:rsidRDefault="00DF6A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F6A3D" w:rsidRPr="00DE55D1" w:rsidRDefault="00DF6A3D">
            <w:pPr>
              <w:jc w:val="left"/>
              <w:rPr>
                <w:lang w:val="ru-RU"/>
              </w:rPr>
            </w:pPr>
          </w:p>
        </w:tc>
      </w:tr>
    </w:tbl>
    <w:p w:rsidR="00DF6A3D" w:rsidRPr="00DE55D1" w:rsidRDefault="00C74470">
      <w:pPr>
        <w:jc w:val="center"/>
        <w:rPr>
          <w:lang w:val="ru-RU"/>
        </w:rPr>
      </w:pPr>
      <w:r w:rsidRPr="00DE55D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2022 год</w:t>
      </w:r>
    </w:p>
    <w:p w:rsidR="00DF6A3D" w:rsidRPr="00DE55D1" w:rsidRDefault="00DF6A3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483"/>
        <w:gridCol w:w="960"/>
        <w:gridCol w:w="1876"/>
        <w:gridCol w:w="625"/>
        <w:gridCol w:w="1083"/>
      </w:tblGrid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8E6E4A" w:rsidRDefault="008E6E4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1447,6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8E6E4A" w:rsidRDefault="008E6E4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410,8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8E6E4A" w:rsidRDefault="008E6E4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410,8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8E6E4A" w:rsidRDefault="008E6E4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410,8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110,4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84,5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25,9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Государственная программа Алтайского края "Создание условий для </w:t>
            </w: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эффективности и ответственного управления региональными и муниципальными финансами бюджетных расходов в Алтайском крае"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8E6E4A" w:rsidRDefault="008E6E4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300,4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Подпрограмма " Поддержание и стимулирование устойчивого исполнения бюджетов муниципальных образований Алтайского края" государственной программы Алтайского края 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8E6E4A" w:rsidRDefault="008E6E4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300,4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proofErr w:type="spellStart"/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8E6E4A" w:rsidRDefault="008E6E4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300,4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8E6E4A" w:rsidRDefault="008E6E4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231,0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8E6E4A" w:rsidRDefault="008E6E4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69,4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8E6E4A" w:rsidRDefault="008E6E4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382,7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353,7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353,7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108,7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107,3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программа Алтайского края "Создание условий для эффективности и ответственного управления региональными и муниципальными финансами бюджетных расходов в Алтайском крае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8E6E4A" w:rsidRDefault="008E6E4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126,7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Подпрограмма " Поддержание и стимулирование устойчивого исполнения бюджетов муниципальных образований Алтайского края" государственной программы Алтайского края 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8E6E4A" w:rsidRDefault="008E6E4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126,7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proofErr w:type="spellStart"/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8E6E4A" w:rsidRDefault="008E6E4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126,7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8E6E4A" w:rsidRDefault="008E6E4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8E6E4A" w:rsidRDefault="008E6E4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31,7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proofErr w:type="spellStart"/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установленныхфункций</w:t>
            </w:r>
            <w:proofErr w:type="spellEnd"/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органов государственной власти субъектов Российской </w:t>
            </w:r>
            <w:proofErr w:type="spellStart"/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Федерациии</w:t>
            </w:r>
            <w:proofErr w:type="spellEnd"/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8E6E4A" w:rsidRDefault="008E6E4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623,9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8E6E4A" w:rsidRDefault="008E6E4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623,9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8E6E4A" w:rsidRDefault="008E6E4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623,9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341,5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260,7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</w:t>
            </w: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80,8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программа Алтайского края «Обеспечение населения Алтайского края жилищно-коммунальными услугами»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Подпрограмма «Модернизация и обеспечение стабильного функционирования объектов теплоснабжения» государственной программы Алтайского края «Обеспечение населения Алтайского края жилищно-коммунальными услугами»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программа Алтайского края "Создание условий для эффективности и ответственного управления региональными и муниципальными финансами бюджетных расходов в Алтайском крае"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8E6E4A" w:rsidRDefault="008E6E4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153,4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Подпрограмма " Поддержание и стимулирование устойчивого исполнения бюджетов муниципальных образований Алтайского края" государственной программы Алтайского края 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8E6E4A" w:rsidRDefault="008E6E4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153,4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proofErr w:type="spellStart"/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8E6E4A" w:rsidRDefault="008E6E4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153,4</w:t>
            </w:r>
          </w:p>
        </w:tc>
      </w:tr>
      <w:tr w:rsidR="00DF6A3D" w:rsidTr="008E6E4A">
        <w:trPr>
          <w:trHeight w:val="805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8E6E4A" w:rsidRDefault="008E6E4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112,1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8E6E4A" w:rsidRDefault="008E6E4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41,3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Субвенции на </w:t>
            </w:r>
            <w:proofErr w:type="spellStart"/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осуществлене</w:t>
            </w:r>
            <w:proofErr w:type="spellEnd"/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первичного военного учета органами местного самоуправления </w:t>
            </w:r>
            <w:proofErr w:type="spellStart"/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поселений,муниципальных</w:t>
            </w:r>
            <w:proofErr w:type="spellEnd"/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39,5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proofErr w:type="spellStart"/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Прочии</w:t>
            </w:r>
            <w:proofErr w:type="spellEnd"/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мероприятия по благоустройству </w:t>
            </w:r>
            <w:proofErr w:type="spellStart"/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муниципаоьных</w:t>
            </w:r>
            <w:proofErr w:type="spellEnd"/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187,2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187,2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187,2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187,2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Pr="00DE55D1" w:rsidRDefault="00C74470">
            <w:pPr>
              <w:rPr>
                <w:lang w:val="ru-RU"/>
              </w:rPr>
            </w:pPr>
            <w:r w:rsidRPr="00DE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DF6A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187,2</w:t>
            </w:r>
          </w:p>
        </w:tc>
      </w:tr>
      <w:tr w:rsidR="00DF6A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A3D" w:rsidRDefault="00C744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187,2</w:t>
            </w:r>
          </w:p>
        </w:tc>
      </w:tr>
    </w:tbl>
    <w:p w:rsidR="00DF6A3D" w:rsidRDefault="00DF6A3D" w:rsidP="0090441B"/>
    <w:sectPr w:rsidR="00DF6A3D" w:rsidSect="0011061E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6A3D"/>
    <w:rsid w:val="0011061E"/>
    <w:rsid w:val="00167420"/>
    <w:rsid w:val="00223074"/>
    <w:rsid w:val="002563ED"/>
    <w:rsid w:val="0035041D"/>
    <w:rsid w:val="00461DD3"/>
    <w:rsid w:val="00472375"/>
    <w:rsid w:val="005074D7"/>
    <w:rsid w:val="007D4632"/>
    <w:rsid w:val="008178BB"/>
    <w:rsid w:val="008210DE"/>
    <w:rsid w:val="008E6E4A"/>
    <w:rsid w:val="0090441B"/>
    <w:rsid w:val="00B62012"/>
    <w:rsid w:val="00BB40AD"/>
    <w:rsid w:val="00C14A25"/>
    <w:rsid w:val="00C74470"/>
    <w:rsid w:val="00DE55D1"/>
    <w:rsid w:val="00DF6A3D"/>
    <w:rsid w:val="00EF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061E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11061E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C7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3599</Words>
  <Characters>20520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Грязновский_сс</cp:lastModifiedBy>
  <cp:revision>11</cp:revision>
  <cp:lastPrinted>2021-12-29T03:18:00Z</cp:lastPrinted>
  <dcterms:created xsi:type="dcterms:W3CDTF">2021-12-29T03:13:00Z</dcterms:created>
  <dcterms:modified xsi:type="dcterms:W3CDTF">2022-03-28T02:51:00Z</dcterms:modified>
  <cp:category/>
</cp:coreProperties>
</file>