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0A" w:rsidRPr="00D60219" w:rsidRDefault="00DC2E0A" w:rsidP="00DC2E0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СОБРАНИЕ ДЕПУТАТОВ ГРЯЗНОВСКОГО СЕЛЬСОВЕТА</w:t>
      </w:r>
    </w:p>
    <w:p w:rsidR="00DC2E0A" w:rsidRPr="00D60219" w:rsidRDefault="00DC2E0A" w:rsidP="00DC2E0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ТЮМЕНЦЕВСКОГО РАЙОНА АЛТАЙСКОГО КРАЯ</w:t>
      </w:r>
    </w:p>
    <w:p w:rsidR="00DC2E0A" w:rsidRPr="00D60219" w:rsidRDefault="00DC2E0A" w:rsidP="00DC2E0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0A" w:rsidRPr="00106FAF" w:rsidRDefault="00DC2E0A" w:rsidP="00DC2E0A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C2E0A" w:rsidRPr="00106FAF" w:rsidTr="00BB6C61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E0A" w:rsidRPr="00106FAF" w:rsidRDefault="00C10F22" w:rsidP="00C10F22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2E0A" w:rsidRPr="00106FA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9E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DC2E0A" w:rsidRPr="00106FAF" w:rsidRDefault="00DC2E0A" w:rsidP="00BB6C61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DC2E0A" w:rsidRPr="00106FAF" w:rsidRDefault="00DC2E0A" w:rsidP="00BB6C61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E0A" w:rsidRPr="00106FAF" w:rsidRDefault="00C10F22" w:rsidP="00BB6C61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C2E0A" w:rsidRPr="00106FAF" w:rsidRDefault="00DC2E0A" w:rsidP="00DC2E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E0A" w:rsidRPr="00106FAF" w:rsidRDefault="00DC2E0A" w:rsidP="00DC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106FAF">
        <w:rPr>
          <w:rFonts w:ascii="Times New Roman" w:hAnsi="Times New Roman" w:cs="Times New Roman"/>
          <w:sz w:val="24"/>
          <w:szCs w:val="24"/>
        </w:rPr>
        <w:t xml:space="preserve"> Грязново</w:t>
      </w:r>
    </w:p>
    <w:p w:rsidR="00DC2E0A" w:rsidRPr="00106FAF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DC2E0A" w:rsidRDefault="009E4AF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C2E0A">
        <w:rPr>
          <w:rFonts w:ascii="Times New Roman" w:hAnsi="Times New Roman" w:cs="Times New Roman"/>
          <w:sz w:val="24"/>
          <w:szCs w:val="24"/>
        </w:rPr>
        <w:t xml:space="preserve"> сельсовета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0F22">
        <w:rPr>
          <w:rFonts w:ascii="Times New Roman" w:hAnsi="Times New Roman" w:cs="Times New Roman"/>
          <w:sz w:val="24"/>
          <w:szCs w:val="24"/>
        </w:rPr>
        <w:t>1</w:t>
      </w:r>
      <w:r w:rsidR="00DC2E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C2E0A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Pr="00106FAF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AFA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106FAF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9E4AFA">
        <w:rPr>
          <w:rFonts w:ascii="Times New Roman" w:hAnsi="Times New Roman" w:cs="Times New Roman"/>
          <w:sz w:val="24"/>
          <w:szCs w:val="24"/>
        </w:rPr>
        <w:t>24</w:t>
      </w:r>
      <w:r w:rsidRPr="00106FA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Грязновский  сельсовет Тюменцевского  района Алтайского края, заслушав  отчет главы администрации Грязновского  сельсовета, Собрание депутатов Грязновского сельсовета    РЕШИЛО:</w:t>
      </w:r>
    </w:p>
    <w:p w:rsidR="00716C2C" w:rsidRPr="00106FAF" w:rsidRDefault="00716C2C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C2C" w:rsidRPr="00716C2C" w:rsidRDefault="00716C2C" w:rsidP="00716C2C">
      <w:pPr>
        <w:pStyle w:val="a3"/>
        <w:numPr>
          <w:ilvl w:val="0"/>
          <w:numId w:val="3"/>
        </w:numPr>
        <w:ind w:left="0" w:firstLine="708"/>
        <w:jc w:val="both"/>
      </w:pPr>
      <w:r w:rsidRPr="00716C2C">
        <w:t xml:space="preserve">Отчет главы </w:t>
      </w:r>
      <w:r>
        <w:t xml:space="preserve">Грязновского сельсовета Тюменцевского </w:t>
      </w:r>
      <w:r w:rsidRPr="00716C2C">
        <w:t xml:space="preserve"> района </w:t>
      </w:r>
      <w:r>
        <w:t xml:space="preserve">Алтайского края </w:t>
      </w:r>
      <w:r w:rsidRPr="00716C2C">
        <w:t>о результатах своей  деятельности за 20</w:t>
      </w:r>
      <w:r>
        <w:t>2</w:t>
      </w:r>
      <w:r w:rsidR="00C10F22">
        <w:t>1</w:t>
      </w:r>
      <w:r w:rsidRPr="00716C2C">
        <w:t xml:space="preserve"> год принять к сведению (приложение 1).</w:t>
      </w:r>
    </w:p>
    <w:p w:rsidR="00716C2C" w:rsidRPr="00716C2C" w:rsidRDefault="00716C2C" w:rsidP="00716C2C">
      <w:pPr>
        <w:pStyle w:val="a3"/>
        <w:numPr>
          <w:ilvl w:val="0"/>
          <w:numId w:val="3"/>
        </w:numPr>
        <w:ind w:left="0" w:firstLine="708"/>
        <w:jc w:val="both"/>
      </w:pPr>
      <w:r w:rsidRPr="00716C2C">
        <w:t xml:space="preserve">Признать работу главы </w:t>
      </w:r>
      <w:r>
        <w:t xml:space="preserve">сельсовета </w:t>
      </w:r>
      <w:r w:rsidRPr="00716C2C">
        <w:t>за 20</w:t>
      </w:r>
      <w:r>
        <w:t>2</w:t>
      </w:r>
      <w:r w:rsidR="00C10F22">
        <w:t>1</w:t>
      </w:r>
      <w:r w:rsidRPr="00716C2C">
        <w:t xml:space="preserve"> год  удовлетворительной.</w:t>
      </w:r>
    </w:p>
    <w:p w:rsidR="001C1C75" w:rsidRPr="00716C2C" w:rsidRDefault="001C1C75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C75" w:rsidRPr="00106FAF" w:rsidRDefault="001C1C75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Default="00DC2E0A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C2C" w:rsidRPr="00106FAF" w:rsidRDefault="00716C2C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Pr="00106FAF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DC2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А.Л. Малышев</w:t>
      </w:r>
    </w:p>
    <w:p w:rsidR="00DC2E0A" w:rsidRPr="00106FAF" w:rsidRDefault="00DC2E0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E0A" w:rsidRPr="00106FAF" w:rsidRDefault="00DC2E0A" w:rsidP="00366577">
      <w:pPr>
        <w:tabs>
          <w:tab w:val="left" w:pos="77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6FAF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 xml:space="preserve">пциогенных факторов не выявлено                                         </w:t>
      </w:r>
      <w:r w:rsidR="00366577">
        <w:rPr>
          <w:rFonts w:ascii="Times New Roman" w:hAnsi="Times New Roman" w:cs="Times New Roman"/>
          <w:sz w:val="24"/>
          <w:szCs w:val="24"/>
        </w:rPr>
        <w:tab/>
        <w:t>А.В. Сарычева</w:t>
      </w:r>
    </w:p>
    <w:p w:rsidR="00DC2E0A" w:rsidRDefault="00DC2E0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148" w:rsidRDefault="00085148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148" w:rsidRDefault="00085148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148" w:rsidRDefault="00085148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148" w:rsidRDefault="00085148" w:rsidP="0008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3F">
        <w:rPr>
          <w:rFonts w:ascii="Times New Roman" w:hAnsi="Times New Roman" w:cs="Times New Roman"/>
          <w:b/>
          <w:sz w:val="24"/>
          <w:szCs w:val="24"/>
        </w:rPr>
        <w:lastRenderedPageBreak/>
        <w:t>Отчет главы Грязновского сельсовета Тюменцевского района о результатах деятельности</w:t>
      </w:r>
      <w:r w:rsidR="00796664" w:rsidRPr="00C6373F">
        <w:rPr>
          <w:rFonts w:ascii="Times New Roman" w:hAnsi="Times New Roman" w:cs="Times New Roman"/>
          <w:b/>
          <w:sz w:val="24"/>
          <w:szCs w:val="24"/>
        </w:rPr>
        <w:t xml:space="preserve"> администрации поселения за 2021</w:t>
      </w:r>
      <w:r w:rsidRPr="00C6373F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96664" w:rsidRDefault="00796664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0E1D" w:rsidRPr="006104A1" w:rsidRDefault="00085148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>В администрации ведется прием населения по всем вопросам мною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Главой с</w:t>
      </w:r>
      <w:r w:rsidR="00DA0E1D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ельсовета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так же ведущим специалистом </w:t>
      </w:r>
      <w:r w:rsidR="00DA0E1D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Сарычевой А.В. 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ведем прием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 по всем возникающим вопросам в администрации поселения, так же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0E1D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телефону</w:t>
      </w:r>
      <w:r w:rsidR="007966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796664" w:rsidRPr="00796664">
        <w:rPr>
          <w:rFonts w:ascii="Times New Roman" w:eastAsia="Times New Roman" w:hAnsi="Times New Roman" w:cs="Times New Roman"/>
          <w:color w:val="000000"/>
          <w:sz w:val="20"/>
          <w:szCs w:val="20"/>
        </w:rPr>
        <w:t>В 2021 году в ад</w:t>
      </w:r>
      <w:r w:rsid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>министрацию сельсовета не поступало обращений от граждан.</w:t>
      </w:r>
    </w:p>
    <w:p w:rsidR="003718B1" w:rsidRDefault="003718B1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Грязновского </w:t>
      </w: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сельсовета было подготовлено и издано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распоряжений по основной деятельности. Прошло 1 заседани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жилищной комиссии – 1 </w:t>
      </w: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>сем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ья </w:t>
      </w: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поставлен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718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учет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улучшение жилищных условий.</w:t>
      </w:r>
    </w:p>
    <w:p w:rsidR="00085148" w:rsidRPr="00085148" w:rsidRDefault="00085148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состав нашего поселения насчитывается </w:t>
      </w:r>
      <w:r w:rsidR="00DA0E1D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73</w:t>
      </w:r>
      <w:r w:rsidR="00DA0E1D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>домовладения с численностью населения на 1.01.202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085148" w:rsidRPr="00085148" w:rsidRDefault="00DA0E1D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4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68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человек.</w:t>
      </w:r>
    </w:p>
    <w:p w:rsidR="00AE63F8" w:rsidRPr="006104A1" w:rsidRDefault="00085148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Трудоспособное население – </w:t>
      </w:r>
      <w:r w:rsidR="00AE63F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224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чел., пенсионеров 1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02 чел. 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Всего у нас </w:t>
      </w:r>
      <w:r w:rsidR="00AE63F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110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>, многодетных семей 1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AE63F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матерей - одиночек </w:t>
      </w:r>
      <w:r w:rsidR="00AE63F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10 чел.</w:t>
      </w:r>
    </w:p>
    <w:p w:rsidR="00085148" w:rsidRPr="00085148" w:rsidRDefault="00AE63F8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В 202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году: родилось – 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чел., умерло 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="00085148" w:rsidRPr="00085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человек.</w:t>
      </w:r>
    </w:p>
    <w:p w:rsidR="001922F7" w:rsidRPr="001922F7" w:rsidRDefault="001922F7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мы видим демографическая ситуация на территории </w:t>
      </w:r>
      <w:r w:rsidR="006104A1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характеризуется превышением 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смертности </w:t>
      </w:r>
      <w:r w:rsidR="00AE63F8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над</w:t>
      </w:r>
      <w:r w:rsidR="00AE63F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B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рождаемостью. Обусловлено это </w:t>
      </w:r>
      <w:r w:rsidR="00EB5096" w:rsidRPr="00EB5096">
        <w:rPr>
          <w:rFonts w:ascii="Times New Roman" w:eastAsia="Times New Roman" w:hAnsi="Times New Roman" w:cs="Times New Roman"/>
          <w:color w:val="000000"/>
          <w:sz w:val="20"/>
          <w:szCs w:val="20"/>
        </w:rPr>
        <w:t>со сложившейся эпидемиологической ситуацией, связанной с распространением CoViD-19</w:t>
      </w:r>
      <w:r w:rsidR="00EB509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922F7" w:rsidRPr="001922F7" w:rsidRDefault="001922F7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На территории нашего поселения находятся такие с/хозяйственные</w:t>
      </w:r>
    </w:p>
    <w:p w:rsidR="009766C8" w:rsidRPr="006104A1" w:rsidRDefault="001922F7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предприятия: ОО</w:t>
      </w:r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Зайцев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», ООО «</w:t>
      </w:r>
      <w:proofErr w:type="spellStart"/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кх</w:t>
      </w:r>
      <w:proofErr w:type="spellEnd"/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Луч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6104A1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оказывают огромную помощь по содержанию дорог.</w:t>
      </w:r>
    </w:p>
    <w:p w:rsidR="001922F7" w:rsidRPr="001922F7" w:rsidRDefault="009766C8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04A1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территории действует 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МКОУ Грязновская СОШ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ой обучается 4</w:t>
      </w:r>
      <w:r w:rsid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учащихся, р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аботает детский садик 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который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посещают </w:t>
      </w:r>
      <w:r w:rsid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>37 детей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66C8" w:rsidRPr="006104A1" w:rsidRDefault="001922F7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сфере культуры свою деятельность </w:t>
      </w:r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 библиотечное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обслуживания населения</w:t>
      </w:r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. Д</w:t>
      </w:r>
      <w:r w:rsid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культуры </w:t>
      </w:r>
      <w:r w:rsidR="009766C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работает </w:t>
      </w:r>
      <w:r w:rsid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октября месяца. Было проведено 2 мероприятия. </w:t>
      </w:r>
    </w:p>
    <w:p w:rsidR="00AA4114" w:rsidRPr="006104A1" w:rsidRDefault="00051BEF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прошедшем году с помощью спонсорской помощи ООО КХ Зайцев  была отремонтирована дорога 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местного значения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улице Центральная до ул.Озерной.</w:t>
      </w:r>
    </w:p>
    <w:p w:rsidR="00051BEF" w:rsidRDefault="00AA4114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9 мая </w:t>
      </w:r>
      <w:r w:rsid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был выполнен небольшой ремонт мемориального комплекса, проведены субботники. </w:t>
      </w:r>
    </w:p>
    <w:p w:rsidR="00051BEF" w:rsidRPr="001922F7" w:rsidRDefault="00AA4114" w:rsidP="00051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В летний период  непосредственно администрацией проводились организационные работы по б</w:t>
      </w:r>
      <w:r w:rsid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лагоустройству территории села. </w:t>
      </w:r>
      <w:r w:rsidR="00051BEF" w:rsidRP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>По плану благоустройства в селе в 2021 году Администрацией сельсовета проведена следующая работа. Проводились беседы с предпринимателями, руководителями организаций, жителями села о чистоте и порядке на своей территории, в оградах домов и перед усадьбами. В течение всего года поддерживался порядок в центре села и на Мемориале.</w:t>
      </w:r>
    </w:p>
    <w:p w:rsidR="00051BEF" w:rsidRPr="00051BEF" w:rsidRDefault="00051BEF" w:rsidP="00051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Перед родительским днем произведена очистка кладбища. В зимний период проводилась регулярная расчистка улиц села от снега, в летний период проводился </w:t>
      </w:r>
      <w:proofErr w:type="spellStart"/>
      <w:r w:rsidRP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>обкос</w:t>
      </w:r>
      <w:proofErr w:type="spellEnd"/>
      <w:r w:rsidRP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улиц от бурьяна.</w:t>
      </w:r>
    </w:p>
    <w:p w:rsidR="00051BEF" w:rsidRPr="00051BEF" w:rsidRDefault="00051BEF" w:rsidP="00051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>В рамках Программы поддержки местных инициатив был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51B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сделана универсальная спортивная детская площадка на территории ДК.</w:t>
      </w:r>
    </w:p>
    <w:p w:rsidR="001922F7" w:rsidRPr="001922F7" w:rsidRDefault="006104A1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заключении я хотела бы поблагодарить всех, кто работает </w:t>
      </w:r>
      <w:r w:rsidR="009857D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нашей территории, депутатов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, всех тех, кто нам помогает</w:t>
      </w:r>
      <w:r w:rsidR="009857D8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решении проблем, ведь все мы понимаем,</w:t>
      </w:r>
      <w:r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что есть вопросы, которые можно решить сегодня и сейчас, а есть вопросы,</w:t>
      </w:r>
      <w:r w:rsidR="00775403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922F7"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требующие долговременной перспективы.</w:t>
      </w:r>
    </w:p>
    <w:p w:rsidR="001922F7" w:rsidRDefault="001922F7" w:rsidP="006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В настоящее время еще остается много нерешенных проблем, но</w:t>
      </w:r>
      <w:r w:rsidR="00775403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несмотря на все трудности мы стараемся улучшать благосостояние</w:t>
      </w:r>
      <w:r w:rsidR="00775403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населения. Помощь в решении проблем нам оказывает районная</w:t>
      </w:r>
      <w:r w:rsidR="00775403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администрация во главе с </w:t>
      </w:r>
      <w:proofErr w:type="spellStart"/>
      <w:r w:rsidR="006104A1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>Дитц</w:t>
      </w:r>
      <w:proofErr w:type="spellEnd"/>
      <w:r w:rsidR="006104A1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И.И.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., его заместители и все</w:t>
      </w:r>
      <w:r w:rsidR="00775403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специалисты. Вся работа администрации была и остается</w:t>
      </w:r>
      <w:r w:rsidR="00775403" w:rsidRPr="006104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22F7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направлена на улучшение жизненных условий нашего поселения.</w:t>
      </w:r>
    </w:p>
    <w:p w:rsidR="00356A8B" w:rsidRDefault="00356A8B" w:rsidP="00356A8B">
      <w:pPr>
        <w:pStyle w:val="a4"/>
        <w:rPr>
          <w:color w:val="000000"/>
          <w:sz w:val="27"/>
          <w:szCs w:val="27"/>
        </w:rPr>
      </w:pPr>
    </w:p>
    <w:p w:rsidR="00085148" w:rsidRPr="00085148" w:rsidRDefault="00085148" w:rsidP="00085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5148" w:rsidRPr="00085148" w:rsidSect="0008514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">
    <w:nsid w:val="38C056A7"/>
    <w:multiLevelType w:val="hybridMultilevel"/>
    <w:tmpl w:val="BCE8A14E"/>
    <w:lvl w:ilvl="0" w:tplc="D740302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E0A"/>
    <w:rsid w:val="00051BEF"/>
    <w:rsid w:val="00085148"/>
    <w:rsid w:val="00094F6E"/>
    <w:rsid w:val="001922F7"/>
    <w:rsid w:val="001C1C75"/>
    <w:rsid w:val="00356A8B"/>
    <w:rsid w:val="00366577"/>
    <w:rsid w:val="003718B1"/>
    <w:rsid w:val="003B2E6D"/>
    <w:rsid w:val="0040272E"/>
    <w:rsid w:val="004179B6"/>
    <w:rsid w:val="00460251"/>
    <w:rsid w:val="006104A1"/>
    <w:rsid w:val="00692C33"/>
    <w:rsid w:val="006E28F7"/>
    <w:rsid w:val="00716C2C"/>
    <w:rsid w:val="00775403"/>
    <w:rsid w:val="00796664"/>
    <w:rsid w:val="00834868"/>
    <w:rsid w:val="008B2975"/>
    <w:rsid w:val="009609C1"/>
    <w:rsid w:val="009766C8"/>
    <w:rsid w:val="009857D8"/>
    <w:rsid w:val="009B676B"/>
    <w:rsid w:val="009E4AFA"/>
    <w:rsid w:val="00A1405C"/>
    <w:rsid w:val="00AA4114"/>
    <w:rsid w:val="00AE63F8"/>
    <w:rsid w:val="00B7797E"/>
    <w:rsid w:val="00B94E05"/>
    <w:rsid w:val="00C10F22"/>
    <w:rsid w:val="00C6373F"/>
    <w:rsid w:val="00D336C5"/>
    <w:rsid w:val="00DA0E1D"/>
    <w:rsid w:val="00DC2E0A"/>
    <w:rsid w:val="00E40244"/>
    <w:rsid w:val="00EB5096"/>
    <w:rsid w:val="00F15DC4"/>
    <w:rsid w:val="00F33E95"/>
    <w:rsid w:val="00F6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5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19</cp:revision>
  <cp:lastPrinted>2021-03-10T08:11:00Z</cp:lastPrinted>
  <dcterms:created xsi:type="dcterms:W3CDTF">2021-03-02T05:18:00Z</dcterms:created>
  <dcterms:modified xsi:type="dcterms:W3CDTF">2022-03-30T03:40:00Z</dcterms:modified>
</cp:coreProperties>
</file>