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5B" w:rsidRPr="000F1030" w:rsidRDefault="0040255B" w:rsidP="0040255B">
      <w:pPr>
        <w:pStyle w:val="2"/>
        <w:jc w:val="center"/>
        <w:rPr>
          <w:caps/>
        </w:rPr>
      </w:pPr>
      <w:r w:rsidRPr="000F1030">
        <w:rPr>
          <w:sz w:val="26"/>
        </w:rPr>
        <w:t xml:space="preserve">СОБРАНИЕ ДЕПУТАТОВ ГРЯЗНОВСКОГО СЕЛЬСОВЕТА      </w:t>
      </w:r>
      <w:r w:rsidRPr="000F1030">
        <w:rPr>
          <w:caps/>
          <w:sz w:val="26"/>
        </w:rPr>
        <w:t>Тюменцевского района Алтайского края</w:t>
      </w:r>
    </w:p>
    <w:p w:rsidR="0040255B" w:rsidRPr="000F1030" w:rsidRDefault="0040255B" w:rsidP="0040255B">
      <w:pPr>
        <w:ind w:left="-284"/>
        <w:jc w:val="center"/>
        <w:rPr>
          <w:rFonts w:ascii="Times New Roman" w:hAnsi="Times New Roman" w:cs="Times New Roman"/>
        </w:rPr>
      </w:pPr>
    </w:p>
    <w:p w:rsidR="0040255B" w:rsidRPr="000F1030" w:rsidRDefault="0040255B" w:rsidP="0040255B">
      <w:pPr>
        <w:pStyle w:val="2"/>
        <w:jc w:val="center"/>
        <w:rPr>
          <w:b w:val="0"/>
          <w:sz w:val="26"/>
        </w:rPr>
      </w:pPr>
      <w:r w:rsidRPr="000F1030">
        <w:rPr>
          <w:spacing w:val="84"/>
          <w:sz w:val="36"/>
        </w:rPr>
        <w:t>РЕШЕНИЕ</w:t>
      </w:r>
    </w:p>
    <w:p w:rsidR="0040255B" w:rsidRPr="000F1030" w:rsidRDefault="0040255B" w:rsidP="0040255B">
      <w:pPr>
        <w:pStyle w:val="2"/>
        <w:rPr>
          <w:b w:val="0"/>
          <w:sz w:val="2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40255B" w:rsidRPr="00083FA2" w:rsidTr="00511E91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0255B" w:rsidRPr="00083FA2" w:rsidRDefault="00083FA2" w:rsidP="00511E91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A2"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2392" w:type="dxa"/>
          </w:tcPr>
          <w:p w:rsidR="0040255B" w:rsidRPr="00083FA2" w:rsidRDefault="0040255B" w:rsidP="00511E91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40255B" w:rsidRPr="00083FA2" w:rsidRDefault="0040255B" w:rsidP="00511E91">
            <w:pPr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F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0255B" w:rsidRPr="00083FA2" w:rsidRDefault="00083FA2" w:rsidP="00511E91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83F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40255B" w:rsidRPr="00083FA2" w:rsidRDefault="0040255B" w:rsidP="0040255B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FA2">
        <w:rPr>
          <w:rFonts w:ascii="Times New Roman" w:hAnsi="Times New Roman" w:cs="Times New Roman"/>
          <w:sz w:val="24"/>
          <w:szCs w:val="24"/>
        </w:rPr>
        <w:t>с. Грязново</w:t>
      </w:r>
    </w:p>
    <w:p w:rsidR="0040255B" w:rsidRPr="00083FA2" w:rsidRDefault="0040255B" w:rsidP="0040255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40" w:type="dxa"/>
        <w:tblLayout w:type="fixed"/>
        <w:tblLook w:val="0000"/>
      </w:tblPr>
      <w:tblGrid>
        <w:gridCol w:w="5070"/>
        <w:gridCol w:w="5070"/>
      </w:tblGrid>
      <w:tr w:rsidR="0040255B" w:rsidRPr="00083FA2" w:rsidTr="00511E91">
        <w:tc>
          <w:tcPr>
            <w:tcW w:w="5070" w:type="dxa"/>
          </w:tcPr>
          <w:p w:rsidR="0040255B" w:rsidRPr="00083FA2" w:rsidRDefault="0040255B" w:rsidP="0008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работе Собрания депутатов за 20</w:t>
            </w:r>
            <w:r w:rsidR="00083FA2" w:rsidRPr="00083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083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5070" w:type="dxa"/>
          </w:tcPr>
          <w:p w:rsidR="0040255B" w:rsidRPr="00083FA2" w:rsidRDefault="0040255B" w:rsidP="0051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55B" w:rsidRPr="00083FA2" w:rsidRDefault="0040255B" w:rsidP="0040255B">
      <w:pPr>
        <w:rPr>
          <w:rFonts w:ascii="Times New Roman" w:hAnsi="Times New Roman" w:cs="Times New Roman"/>
          <w:sz w:val="24"/>
          <w:szCs w:val="24"/>
        </w:rPr>
      </w:pPr>
    </w:p>
    <w:p w:rsidR="0040255B" w:rsidRPr="00083FA2" w:rsidRDefault="0040255B" w:rsidP="0040255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FA2">
        <w:rPr>
          <w:rFonts w:ascii="Times New Roman" w:hAnsi="Times New Roman" w:cs="Times New Roman"/>
          <w:color w:val="000000"/>
          <w:sz w:val="24"/>
          <w:szCs w:val="24"/>
        </w:rPr>
        <w:t xml:space="preserve">Заслушав доклад председателя Собрания депутатов Малышева А.Л., Собрание депутатов Грязновского сельсовета Тюменцевского района Алтайского края </w:t>
      </w:r>
    </w:p>
    <w:p w:rsidR="0040255B" w:rsidRPr="00083FA2" w:rsidRDefault="0040255B" w:rsidP="0040255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FA2">
        <w:rPr>
          <w:rFonts w:ascii="Times New Roman" w:hAnsi="Times New Roman" w:cs="Times New Roman"/>
          <w:color w:val="000000"/>
          <w:sz w:val="24"/>
          <w:szCs w:val="24"/>
        </w:rPr>
        <w:t>РЕШИЛО:</w:t>
      </w:r>
    </w:p>
    <w:p w:rsidR="0040255B" w:rsidRPr="00083FA2" w:rsidRDefault="0040255B" w:rsidP="0040255B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color w:val="000000"/>
        </w:rPr>
      </w:pPr>
      <w:r w:rsidRPr="00083FA2">
        <w:rPr>
          <w:color w:val="000000"/>
        </w:rPr>
        <w:t>Признать работу Собрания депутатов за 20</w:t>
      </w:r>
      <w:r w:rsidR="00083FA2" w:rsidRPr="00083FA2">
        <w:rPr>
          <w:color w:val="000000"/>
        </w:rPr>
        <w:t>20</w:t>
      </w:r>
      <w:r w:rsidRPr="00083FA2">
        <w:rPr>
          <w:color w:val="000000"/>
        </w:rPr>
        <w:t xml:space="preserve"> год удовлетворительной.</w:t>
      </w:r>
    </w:p>
    <w:p w:rsidR="0040255B" w:rsidRPr="00083FA2" w:rsidRDefault="0040255B" w:rsidP="0040255B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color w:val="000000"/>
        </w:rPr>
      </w:pPr>
      <w:r w:rsidRPr="00083FA2">
        <w:rPr>
          <w:color w:val="000000"/>
        </w:rPr>
        <w:t>Рекомендовать председателю Собрания депутатов, депутатов вести работу в том же режиме.</w:t>
      </w:r>
    </w:p>
    <w:p w:rsidR="0040255B" w:rsidRPr="00083FA2" w:rsidRDefault="0040255B" w:rsidP="0040255B">
      <w:pPr>
        <w:pStyle w:val="a3"/>
        <w:tabs>
          <w:tab w:val="left" w:pos="0"/>
        </w:tabs>
        <w:ind w:left="900"/>
        <w:jc w:val="both"/>
        <w:rPr>
          <w:color w:val="000000"/>
        </w:rPr>
      </w:pPr>
    </w:p>
    <w:p w:rsidR="0040255B" w:rsidRPr="00083FA2" w:rsidRDefault="0040255B" w:rsidP="0040255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FA2" w:rsidRPr="00083FA2" w:rsidRDefault="00083FA2" w:rsidP="0040255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255B" w:rsidRPr="00083FA2" w:rsidRDefault="00083FA2" w:rsidP="0040255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FA2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Собрания депутатов                                               </w:t>
      </w:r>
      <w:r w:rsidR="0040255B" w:rsidRPr="00083FA2">
        <w:rPr>
          <w:rFonts w:ascii="Times New Roman" w:hAnsi="Times New Roman" w:cs="Times New Roman"/>
          <w:color w:val="000000"/>
          <w:sz w:val="24"/>
          <w:szCs w:val="24"/>
        </w:rPr>
        <w:t xml:space="preserve"> А.Л. Малышев</w:t>
      </w:r>
    </w:p>
    <w:p w:rsidR="0040255B" w:rsidRPr="00083FA2" w:rsidRDefault="0040255B" w:rsidP="0040255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83FA2">
        <w:rPr>
          <w:rFonts w:ascii="Times New Roman" w:hAnsi="Times New Roman" w:cs="Times New Roman"/>
          <w:color w:val="000000"/>
          <w:sz w:val="24"/>
          <w:szCs w:val="24"/>
        </w:rPr>
        <w:t>Коррупциогенных</w:t>
      </w:r>
      <w:proofErr w:type="spellEnd"/>
      <w:r w:rsidRPr="00083FA2">
        <w:rPr>
          <w:rFonts w:ascii="Times New Roman" w:hAnsi="Times New Roman" w:cs="Times New Roman"/>
          <w:color w:val="000000"/>
          <w:sz w:val="24"/>
          <w:szCs w:val="24"/>
        </w:rPr>
        <w:t xml:space="preserve"> факторов не выявлено.</w:t>
      </w:r>
    </w:p>
    <w:p w:rsidR="0040255B" w:rsidRPr="009F0AF4" w:rsidRDefault="0040255B" w:rsidP="0040255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255B" w:rsidRPr="009F0AF4" w:rsidRDefault="0040255B" w:rsidP="0040255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255B" w:rsidRPr="009F0AF4" w:rsidRDefault="0040255B" w:rsidP="0040255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5F21" w:rsidRDefault="00D05F21"/>
    <w:sectPr w:rsidR="00D05F21" w:rsidSect="00E4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F14D7"/>
    <w:multiLevelType w:val="hybridMultilevel"/>
    <w:tmpl w:val="72661DFE"/>
    <w:lvl w:ilvl="0" w:tplc="B700F9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40255B"/>
    <w:rsid w:val="00083FA2"/>
    <w:rsid w:val="0040255B"/>
    <w:rsid w:val="00D05F21"/>
    <w:rsid w:val="00E4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5B"/>
  </w:style>
  <w:style w:type="paragraph" w:styleId="2">
    <w:name w:val="heading 2"/>
    <w:basedOn w:val="a"/>
    <w:next w:val="a"/>
    <w:link w:val="20"/>
    <w:qFormat/>
    <w:rsid w:val="0040255B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255B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a3">
    <w:name w:val="List Paragraph"/>
    <w:basedOn w:val="a"/>
    <w:uiPriority w:val="34"/>
    <w:qFormat/>
    <w:rsid w:val="004025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>SPecialiST RePack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Грязновский_сс</dc:creator>
  <cp:keywords/>
  <dc:description/>
  <cp:lastModifiedBy>Грязновский_сс</cp:lastModifiedBy>
  <cp:revision>3</cp:revision>
  <cp:lastPrinted>2021-03-10T07:56:00Z</cp:lastPrinted>
  <dcterms:created xsi:type="dcterms:W3CDTF">2021-03-02T05:17:00Z</dcterms:created>
  <dcterms:modified xsi:type="dcterms:W3CDTF">2021-03-10T07:56:00Z</dcterms:modified>
</cp:coreProperties>
</file>