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764" w:rsidRPr="005B7407" w:rsidRDefault="003C1764" w:rsidP="003C1764">
      <w:pPr>
        <w:shd w:val="clear" w:color="auto" w:fill="FFFFFF"/>
        <w:spacing w:before="100" w:beforeAutospacing="1" w:after="100" w:afterAutospacing="1"/>
        <w:jc w:val="center"/>
        <w:rPr>
          <w:color w:val="1E4960"/>
          <w:sz w:val="20"/>
          <w:szCs w:val="20"/>
        </w:rPr>
      </w:pPr>
      <w:r w:rsidRPr="005B7407">
        <w:rPr>
          <w:color w:val="1E4960"/>
          <w:sz w:val="20"/>
          <w:szCs w:val="20"/>
        </w:rPr>
        <w:t>СВЕДЕНИЯ</w:t>
      </w:r>
    </w:p>
    <w:p w:rsidR="003C1764" w:rsidRPr="005B7407" w:rsidRDefault="003C1764" w:rsidP="003C1764">
      <w:pPr>
        <w:shd w:val="clear" w:color="auto" w:fill="FFFFFF"/>
        <w:spacing w:before="100" w:beforeAutospacing="1" w:after="100" w:afterAutospacing="1"/>
        <w:jc w:val="center"/>
        <w:rPr>
          <w:color w:val="1E4960"/>
          <w:sz w:val="20"/>
          <w:szCs w:val="20"/>
        </w:rPr>
      </w:pPr>
      <w:r w:rsidRPr="005B7407">
        <w:rPr>
          <w:color w:val="1E4960"/>
          <w:sz w:val="20"/>
          <w:szCs w:val="20"/>
        </w:rPr>
        <w:t>о  доходах за отчетный период с 1 января 201</w:t>
      </w:r>
      <w:r w:rsidR="00174D9C">
        <w:rPr>
          <w:color w:val="1E4960"/>
          <w:sz w:val="20"/>
          <w:szCs w:val="20"/>
        </w:rPr>
        <w:t>5</w:t>
      </w:r>
      <w:r w:rsidRPr="005B7407">
        <w:rPr>
          <w:color w:val="1E4960"/>
          <w:sz w:val="20"/>
          <w:szCs w:val="20"/>
        </w:rPr>
        <w:t xml:space="preserve"> года по 31декабря  201</w:t>
      </w:r>
      <w:r w:rsidR="00174D9C">
        <w:rPr>
          <w:color w:val="1E4960"/>
          <w:sz w:val="20"/>
          <w:szCs w:val="20"/>
        </w:rPr>
        <w:t>5</w:t>
      </w:r>
      <w:r w:rsidRPr="005B7407">
        <w:rPr>
          <w:color w:val="1E4960"/>
          <w:sz w:val="20"/>
          <w:szCs w:val="20"/>
        </w:rPr>
        <w:t xml:space="preserve"> года, об имуществе и обязательствах имущественного характера  по состоянию на конец отчетного периода, представленных </w:t>
      </w:r>
      <w:r w:rsidR="00AD1855">
        <w:rPr>
          <w:color w:val="1E4960"/>
          <w:sz w:val="20"/>
          <w:szCs w:val="20"/>
        </w:rPr>
        <w:t>лицами, замещающими муниципальные должности на территории МО Грязновский сельсовет</w:t>
      </w:r>
      <w:r w:rsidRPr="005B7407">
        <w:rPr>
          <w:color w:val="1E4960"/>
          <w:sz w:val="20"/>
          <w:szCs w:val="20"/>
        </w:rPr>
        <w:t xml:space="preserve"> Тюменцевского района</w:t>
      </w:r>
      <w:r w:rsidR="00AD1855">
        <w:rPr>
          <w:color w:val="1E4960"/>
          <w:sz w:val="20"/>
          <w:szCs w:val="20"/>
        </w:rPr>
        <w:t xml:space="preserve"> Алтайского края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78"/>
        <w:gridCol w:w="1189"/>
        <w:gridCol w:w="992"/>
        <w:gridCol w:w="835"/>
        <w:gridCol w:w="581"/>
        <w:gridCol w:w="891"/>
        <w:gridCol w:w="953"/>
        <w:gridCol w:w="1094"/>
        <w:gridCol w:w="581"/>
        <w:gridCol w:w="891"/>
      </w:tblGrid>
      <w:tr w:rsidR="003C1764" w:rsidRPr="005B7407" w:rsidTr="004D1033">
        <w:trPr>
          <w:tblCellSpacing w:w="0" w:type="dxa"/>
          <w:jc w:val="center"/>
        </w:trPr>
        <w:tc>
          <w:tcPr>
            <w:tcW w:w="1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 xml:space="preserve">Фамилия, имя, отчество </w:t>
            </w:r>
            <w:r w:rsidR="00AD1855">
              <w:rPr>
                <w:color w:val="1E4960"/>
                <w:sz w:val="20"/>
                <w:szCs w:val="20"/>
              </w:rPr>
              <w:t>лица, замещающего муниципальные должности</w:t>
            </w:r>
          </w:p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&lt;1&gt;</w:t>
            </w:r>
          </w:p>
        </w:tc>
        <w:tc>
          <w:tcPr>
            <w:tcW w:w="11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B91A72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Должность лица, замещающего муниципальные должности</w:t>
            </w:r>
          </w:p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&lt;2&gt;</w:t>
            </w:r>
          </w:p>
        </w:tc>
        <w:tc>
          <w:tcPr>
            <w:tcW w:w="9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Декла</w:t>
            </w:r>
            <w:r w:rsidR="006C26D4">
              <w:rPr>
                <w:color w:val="1E4960"/>
                <w:sz w:val="20"/>
                <w:szCs w:val="20"/>
              </w:rPr>
              <w:t>рированный годовой доход за 2015</w:t>
            </w:r>
            <w:r w:rsidRPr="005B7407">
              <w:rPr>
                <w:color w:val="1E4960"/>
                <w:sz w:val="20"/>
                <w:szCs w:val="20"/>
              </w:rPr>
              <w:t xml:space="preserve"> год</w:t>
            </w:r>
          </w:p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(рублей)</w:t>
            </w:r>
          </w:p>
        </w:tc>
        <w:tc>
          <w:tcPr>
            <w:tcW w:w="32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25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3C1764" w:rsidRPr="005B7407" w:rsidTr="004D1033">
        <w:trPr>
          <w:tblCellSpacing w:w="0" w:type="dxa"/>
          <w:jc w:val="center"/>
        </w:trPr>
        <w:tc>
          <w:tcPr>
            <w:tcW w:w="13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23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9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Транспортные средства</w:t>
            </w:r>
          </w:p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(вид, марка)</w:t>
            </w:r>
          </w:p>
        </w:tc>
        <w:tc>
          <w:tcPr>
            <w:tcW w:w="10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5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Площадь</w:t>
            </w:r>
          </w:p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(кв. м)</w:t>
            </w:r>
          </w:p>
        </w:tc>
        <w:tc>
          <w:tcPr>
            <w:tcW w:w="8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Страна расположения</w:t>
            </w:r>
          </w:p>
        </w:tc>
      </w:tr>
      <w:tr w:rsidR="003C1764" w:rsidRPr="005B7407" w:rsidTr="004D1033">
        <w:trPr>
          <w:tblCellSpacing w:w="0" w:type="dxa"/>
          <w:jc w:val="center"/>
        </w:trPr>
        <w:tc>
          <w:tcPr>
            <w:tcW w:w="13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1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Вид объектов  недвижимого имущества</w:t>
            </w:r>
          </w:p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&lt;3&gt;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Площадь</w:t>
            </w:r>
          </w:p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(кв. м)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Страна расположения</w:t>
            </w:r>
          </w:p>
          <w:p w:rsidR="003C1764" w:rsidRPr="005B7407" w:rsidRDefault="003C1764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&lt;4&gt;</w:t>
            </w:r>
          </w:p>
        </w:tc>
        <w:tc>
          <w:tcPr>
            <w:tcW w:w="9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10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rPr>
                <w:color w:val="1E4960"/>
                <w:sz w:val="20"/>
                <w:szCs w:val="20"/>
              </w:rPr>
            </w:pPr>
          </w:p>
        </w:tc>
      </w:tr>
      <w:tr w:rsidR="003C1764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5B7407" w:rsidRDefault="003C1764" w:rsidP="00AD1855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 </w:t>
            </w:r>
            <w:r w:rsidR="00AD1855">
              <w:rPr>
                <w:color w:val="1E4960"/>
                <w:sz w:val="20"/>
                <w:szCs w:val="20"/>
              </w:rPr>
              <w:t>Кобер Анастасия Владимировна</w:t>
            </w:r>
          </w:p>
        </w:tc>
        <w:tc>
          <w:tcPr>
            <w:tcW w:w="11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5B7407" w:rsidRDefault="00AD1855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5B7407" w:rsidRDefault="00AD1855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261641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855" w:rsidRPr="00AD1855" w:rsidRDefault="00AD1855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AD1855">
              <w:rPr>
                <w:color w:val="1F497D" w:themeColor="text2"/>
                <w:sz w:val="20"/>
                <w:szCs w:val="20"/>
              </w:rPr>
              <w:t>Квартира</w:t>
            </w:r>
          </w:p>
          <w:p w:rsidR="003C1764" w:rsidRPr="00AD1855" w:rsidRDefault="00AD1855" w:rsidP="00AD1855">
            <w:pPr>
              <w:rPr>
                <w:color w:val="1F497D" w:themeColor="text2"/>
                <w:sz w:val="20"/>
                <w:szCs w:val="20"/>
              </w:rPr>
            </w:pPr>
            <w:r w:rsidRPr="00AD1855">
              <w:rPr>
                <w:color w:val="1F497D" w:themeColor="text2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855" w:rsidRPr="00AD1855" w:rsidRDefault="00AD1855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AD1855">
              <w:rPr>
                <w:color w:val="1F497D" w:themeColor="text2"/>
                <w:sz w:val="20"/>
                <w:szCs w:val="20"/>
              </w:rPr>
              <w:t>45,5</w:t>
            </w:r>
          </w:p>
          <w:p w:rsidR="00AD1855" w:rsidRPr="00AD1855" w:rsidRDefault="00AD1855" w:rsidP="00AD1855">
            <w:pPr>
              <w:rPr>
                <w:color w:val="1F497D" w:themeColor="text2"/>
                <w:sz w:val="20"/>
                <w:szCs w:val="20"/>
              </w:rPr>
            </w:pPr>
          </w:p>
          <w:p w:rsidR="003C1764" w:rsidRPr="00AD1855" w:rsidRDefault="00AD1855" w:rsidP="00AD1855">
            <w:pPr>
              <w:rPr>
                <w:color w:val="1F497D" w:themeColor="text2"/>
                <w:sz w:val="20"/>
                <w:szCs w:val="20"/>
              </w:rPr>
            </w:pPr>
            <w:r w:rsidRPr="00AD1855">
              <w:rPr>
                <w:color w:val="1F497D" w:themeColor="text2"/>
                <w:sz w:val="20"/>
                <w:szCs w:val="20"/>
              </w:rPr>
              <w:t>1391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855" w:rsidRPr="00AD1855" w:rsidRDefault="00AD1855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AD1855">
              <w:rPr>
                <w:color w:val="1F497D" w:themeColor="text2"/>
                <w:sz w:val="20"/>
                <w:szCs w:val="20"/>
              </w:rPr>
              <w:t>РФ</w:t>
            </w:r>
          </w:p>
          <w:p w:rsidR="00AD1855" w:rsidRPr="00AD1855" w:rsidRDefault="00AD1855" w:rsidP="00AD1855">
            <w:pPr>
              <w:rPr>
                <w:color w:val="1F497D" w:themeColor="text2"/>
                <w:sz w:val="20"/>
                <w:szCs w:val="20"/>
              </w:rPr>
            </w:pPr>
          </w:p>
          <w:p w:rsidR="003C1764" w:rsidRPr="00AD1855" w:rsidRDefault="00AD1855" w:rsidP="00AD1855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AD1855">
              <w:rPr>
                <w:color w:val="1F497D" w:themeColor="text2"/>
                <w:sz w:val="20"/>
                <w:szCs w:val="20"/>
              </w:rPr>
              <w:t>РФ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AD1855" w:rsidRDefault="00AD1855" w:rsidP="007E53DE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proofErr w:type="spellStart"/>
            <w:r w:rsidRPr="00AD1855">
              <w:rPr>
                <w:color w:val="1F497D" w:themeColor="text2"/>
                <w:sz w:val="20"/>
                <w:szCs w:val="20"/>
              </w:rPr>
              <w:t>АВтомобиль</w:t>
            </w:r>
            <w:proofErr w:type="spellEnd"/>
            <w:r w:rsidRPr="00AD1855">
              <w:rPr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AD1855">
              <w:rPr>
                <w:color w:val="1F497D" w:themeColor="text2"/>
                <w:sz w:val="20"/>
                <w:szCs w:val="20"/>
              </w:rPr>
              <w:t>Тойота</w:t>
            </w:r>
            <w:proofErr w:type="spellEnd"/>
            <w:r w:rsidRPr="00AD1855">
              <w:rPr>
                <w:color w:val="1F497D" w:themeColor="text2"/>
                <w:sz w:val="20"/>
                <w:szCs w:val="20"/>
              </w:rPr>
              <w:t xml:space="preserve"> </w:t>
            </w:r>
            <w:proofErr w:type="spellStart"/>
            <w:r w:rsidRPr="00AD1855">
              <w:rPr>
                <w:color w:val="1F497D" w:themeColor="text2"/>
                <w:sz w:val="20"/>
                <w:szCs w:val="20"/>
              </w:rPr>
              <w:t>Карина</w:t>
            </w:r>
            <w:proofErr w:type="spellEnd"/>
            <w:proofErr w:type="gramStart"/>
            <w:r w:rsidRPr="00AD1855">
              <w:rPr>
                <w:color w:val="1F497D" w:themeColor="text2"/>
                <w:sz w:val="20"/>
                <w:szCs w:val="20"/>
              </w:rPr>
              <w:t xml:space="preserve"> Е</w:t>
            </w:r>
            <w:proofErr w:type="gramEnd"/>
            <w:r w:rsidRPr="00AD1855">
              <w:rPr>
                <w:color w:val="1F497D" w:themeColor="text2"/>
                <w:sz w:val="20"/>
                <w:szCs w:val="20"/>
              </w:rPr>
              <w:t xml:space="preserve"> 1994г.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3DE" w:rsidRPr="005B7407" w:rsidRDefault="00AD1855" w:rsidP="00AD1855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3DE" w:rsidRPr="005B7407" w:rsidRDefault="00AD1855" w:rsidP="00AD1855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7E53DE" w:rsidRDefault="00AD1855" w:rsidP="00AD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1764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5B7407" w:rsidRDefault="003C1764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Супруга (супруг)</w:t>
            </w:r>
          </w:p>
        </w:tc>
        <w:tc>
          <w:tcPr>
            <w:tcW w:w="11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5B7407" w:rsidRDefault="00AD1855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105500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AD1855" w:rsidRDefault="00AD1855" w:rsidP="00AD1855">
            <w:pPr>
              <w:spacing w:before="100" w:beforeAutospacing="1" w:after="100" w:afterAutospacing="1"/>
              <w:jc w:val="both"/>
              <w:rPr>
                <w:color w:val="1F497D" w:themeColor="text2"/>
                <w:sz w:val="20"/>
                <w:szCs w:val="20"/>
              </w:rPr>
            </w:pPr>
            <w:r w:rsidRPr="00AD1855">
              <w:rPr>
                <w:color w:val="1F497D" w:themeColor="text2"/>
                <w:sz w:val="20"/>
                <w:szCs w:val="20"/>
              </w:rPr>
              <w:t>Квартира</w:t>
            </w:r>
          </w:p>
          <w:p w:rsidR="00AD1855" w:rsidRPr="00AD1855" w:rsidRDefault="00AD1855" w:rsidP="00AD1855">
            <w:pPr>
              <w:spacing w:before="100" w:beforeAutospacing="1" w:after="100" w:afterAutospacing="1"/>
              <w:jc w:val="both"/>
              <w:rPr>
                <w:color w:val="1F497D" w:themeColor="text2"/>
                <w:sz w:val="20"/>
                <w:szCs w:val="20"/>
              </w:rPr>
            </w:pPr>
            <w:r w:rsidRPr="00AD1855">
              <w:rPr>
                <w:color w:val="1F497D" w:themeColor="text2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855" w:rsidRPr="00AD1855" w:rsidRDefault="00AD1855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AD1855">
              <w:rPr>
                <w:color w:val="1F497D" w:themeColor="text2"/>
                <w:sz w:val="20"/>
                <w:szCs w:val="20"/>
              </w:rPr>
              <w:t>45,5</w:t>
            </w:r>
          </w:p>
          <w:p w:rsidR="00AD1855" w:rsidRPr="00AD1855" w:rsidRDefault="00AD1855" w:rsidP="00AD1855">
            <w:pPr>
              <w:rPr>
                <w:color w:val="1F497D" w:themeColor="text2"/>
                <w:sz w:val="20"/>
                <w:szCs w:val="20"/>
              </w:rPr>
            </w:pPr>
          </w:p>
          <w:p w:rsidR="003C1764" w:rsidRPr="00AD1855" w:rsidRDefault="00AD1855" w:rsidP="00AD1855">
            <w:pPr>
              <w:rPr>
                <w:color w:val="1F497D" w:themeColor="text2"/>
                <w:sz w:val="20"/>
                <w:szCs w:val="20"/>
              </w:rPr>
            </w:pPr>
            <w:r w:rsidRPr="00AD1855">
              <w:rPr>
                <w:color w:val="1F497D" w:themeColor="text2"/>
                <w:sz w:val="20"/>
                <w:szCs w:val="20"/>
              </w:rPr>
              <w:t>1391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1855" w:rsidRDefault="00AD1855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AD1855">
              <w:rPr>
                <w:color w:val="1F497D" w:themeColor="text2"/>
                <w:sz w:val="20"/>
                <w:szCs w:val="20"/>
              </w:rPr>
              <w:t>РФ</w:t>
            </w:r>
          </w:p>
          <w:p w:rsidR="00AD1855" w:rsidRPr="00AD1855" w:rsidRDefault="00AD1855" w:rsidP="00AD1855">
            <w:pPr>
              <w:rPr>
                <w:sz w:val="20"/>
                <w:szCs w:val="20"/>
              </w:rPr>
            </w:pPr>
          </w:p>
          <w:p w:rsidR="003C1764" w:rsidRPr="00AD1855" w:rsidRDefault="00AD1855" w:rsidP="00AD1855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AD1855">
              <w:rPr>
                <w:color w:val="1F497D" w:themeColor="text2"/>
                <w:sz w:val="20"/>
                <w:szCs w:val="20"/>
              </w:rPr>
              <w:t>РФ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AD1855" w:rsidRDefault="00AD1855" w:rsidP="005E55DB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AD1855"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3DE" w:rsidRPr="005B7407" w:rsidRDefault="00AD1855" w:rsidP="00AD1855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7E53DE" w:rsidRDefault="00AD1855" w:rsidP="00AD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7E53DE" w:rsidRDefault="00AD1855" w:rsidP="00AD18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1764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5B7407" w:rsidRDefault="003C1764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8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C1764" w:rsidRPr="005B7407" w:rsidRDefault="003C1764">
            <w:pPr>
              <w:rPr>
                <w:color w:val="1E49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5B7407" w:rsidRDefault="00AD1855" w:rsidP="005E55DB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Pr="004D1033" w:rsidRDefault="00AD1855" w:rsidP="007E53DE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Квартира</w:t>
            </w:r>
          </w:p>
          <w:p w:rsidR="003C1764" w:rsidRPr="004D1033" w:rsidRDefault="004D1033" w:rsidP="004D1033">
            <w:pPr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Pr="004D1033" w:rsidRDefault="00AD1855" w:rsidP="007E53DE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45,5</w:t>
            </w:r>
          </w:p>
          <w:p w:rsidR="004D1033" w:rsidRPr="004D1033" w:rsidRDefault="004D1033" w:rsidP="004D1033">
            <w:pPr>
              <w:rPr>
                <w:color w:val="1F497D" w:themeColor="text2"/>
                <w:sz w:val="20"/>
                <w:szCs w:val="20"/>
              </w:rPr>
            </w:pPr>
          </w:p>
          <w:p w:rsidR="003C1764" w:rsidRPr="004D1033" w:rsidRDefault="004D1033" w:rsidP="004D1033">
            <w:pPr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1391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Pr="004D1033" w:rsidRDefault="00AD1855" w:rsidP="007E53DE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РФ</w:t>
            </w:r>
          </w:p>
          <w:p w:rsidR="004D1033" w:rsidRPr="004D1033" w:rsidRDefault="004D1033" w:rsidP="004D1033">
            <w:pPr>
              <w:rPr>
                <w:color w:val="1F497D" w:themeColor="text2"/>
                <w:sz w:val="20"/>
                <w:szCs w:val="20"/>
              </w:rPr>
            </w:pPr>
          </w:p>
          <w:p w:rsidR="003C1764" w:rsidRPr="004D1033" w:rsidRDefault="004D1033" w:rsidP="004D1033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РФ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5B7407" w:rsidRDefault="007E53DE" w:rsidP="007E53DE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3DE" w:rsidRPr="005B7407" w:rsidRDefault="004D1033" w:rsidP="004D1033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7E53DE" w:rsidRDefault="004D1033" w:rsidP="004D1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7E53DE" w:rsidRDefault="004D1033" w:rsidP="004D1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C1764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5B7407" w:rsidRDefault="003C1764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 </w:t>
            </w:r>
            <w:r w:rsidR="004D1033">
              <w:rPr>
                <w:color w:val="1E4960"/>
                <w:sz w:val="20"/>
                <w:szCs w:val="20"/>
              </w:rPr>
              <w:t>Несовершеннолетний ребенок (дочь</w:t>
            </w:r>
            <w:r w:rsidRPr="005B7407">
              <w:rPr>
                <w:color w:val="1E4960"/>
                <w:sz w:val="20"/>
                <w:szCs w:val="20"/>
              </w:rPr>
              <w:t>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5B7407" w:rsidRDefault="003C1764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 w:rsidRPr="005B7407">
              <w:rPr>
                <w:color w:val="1E496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5B7407" w:rsidRDefault="004D1033" w:rsidP="007E53DE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Pr="004D1033" w:rsidRDefault="004D1033" w:rsidP="007E53DE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Квартира</w:t>
            </w:r>
          </w:p>
          <w:p w:rsidR="003C1764" w:rsidRPr="004D1033" w:rsidRDefault="004D1033" w:rsidP="004D1033">
            <w:pPr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Pr="004D1033" w:rsidRDefault="004D1033" w:rsidP="007E53DE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45,5</w:t>
            </w:r>
          </w:p>
          <w:p w:rsidR="004D1033" w:rsidRPr="004D1033" w:rsidRDefault="004D1033" w:rsidP="004D1033">
            <w:pPr>
              <w:rPr>
                <w:color w:val="1F497D" w:themeColor="text2"/>
                <w:sz w:val="20"/>
                <w:szCs w:val="20"/>
              </w:rPr>
            </w:pPr>
          </w:p>
          <w:p w:rsidR="003C1764" w:rsidRPr="004D1033" w:rsidRDefault="004D1033" w:rsidP="004D1033">
            <w:pPr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1391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Pr="004D1033" w:rsidRDefault="004D1033" w:rsidP="007E53DE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РФ</w:t>
            </w:r>
          </w:p>
          <w:p w:rsidR="004D1033" w:rsidRPr="004D1033" w:rsidRDefault="004D1033" w:rsidP="004D1033">
            <w:pPr>
              <w:rPr>
                <w:color w:val="1F497D" w:themeColor="text2"/>
                <w:sz w:val="20"/>
                <w:szCs w:val="20"/>
              </w:rPr>
            </w:pPr>
          </w:p>
          <w:p w:rsidR="003C1764" w:rsidRPr="004D1033" w:rsidRDefault="004D1033" w:rsidP="004D1033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РФ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5B7407" w:rsidRDefault="007E53DE" w:rsidP="007E53DE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3DE" w:rsidRPr="005B7407" w:rsidRDefault="004D1033" w:rsidP="004D1033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7E53DE" w:rsidRDefault="004D1033" w:rsidP="004D1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1764" w:rsidRPr="007E53DE" w:rsidRDefault="004D1033" w:rsidP="004D1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1033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Pr="005B7407" w:rsidRDefault="004D1033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Pr="005B7407" w:rsidRDefault="004D1033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Default="004D1033" w:rsidP="007E53DE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Pr="004D1033" w:rsidRDefault="004D1033" w:rsidP="007E53DE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Pr="004D1033" w:rsidRDefault="004D1033" w:rsidP="007E53DE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Pr="004D1033" w:rsidRDefault="004D1033" w:rsidP="007E53DE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Default="004D1033" w:rsidP="007E53DE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Pr="004D1033" w:rsidRDefault="004D1033" w:rsidP="004D1033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Квартира</w:t>
            </w:r>
          </w:p>
          <w:p w:rsidR="004D1033" w:rsidRPr="004D1033" w:rsidRDefault="004D1033" w:rsidP="004D1033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Pr="004D1033" w:rsidRDefault="004D1033" w:rsidP="004D1033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45,5</w:t>
            </w:r>
          </w:p>
          <w:p w:rsidR="004D1033" w:rsidRPr="004D1033" w:rsidRDefault="004D1033" w:rsidP="004D1033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4D1033" w:rsidRPr="004D1033" w:rsidRDefault="004D1033" w:rsidP="004D1033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1391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1033" w:rsidRPr="004D1033" w:rsidRDefault="004D1033" w:rsidP="004D1033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РФ</w:t>
            </w:r>
          </w:p>
          <w:p w:rsidR="004D1033" w:rsidRPr="004D1033" w:rsidRDefault="004D1033" w:rsidP="004D1033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4D1033" w:rsidRPr="004D1033" w:rsidRDefault="004D1033" w:rsidP="004D1033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4D1033">
              <w:rPr>
                <w:color w:val="1F497D" w:themeColor="text2"/>
                <w:sz w:val="20"/>
                <w:szCs w:val="20"/>
              </w:rPr>
              <w:t>РФ</w:t>
            </w:r>
          </w:p>
        </w:tc>
      </w:tr>
      <w:tr w:rsidR="005E55DB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4D1033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Руппель Григорий Хрестьянович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4D1033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4D1033" w:rsidP="007E53DE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120000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Pr="00B91A72" w:rsidRDefault="004D1033" w:rsidP="007E53DE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B91A72">
              <w:rPr>
                <w:color w:val="1F497D" w:themeColor="text2"/>
                <w:sz w:val="20"/>
                <w:szCs w:val="20"/>
              </w:rPr>
              <w:t>Квартира</w:t>
            </w:r>
          </w:p>
          <w:p w:rsidR="005E55DB" w:rsidRPr="00B91A72" w:rsidRDefault="00B91A72" w:rsidP="00B91A72">
            <w:pPr>
              <w:rPr>
                <w:color w:val="1F497D" w:themeColor="text2"/>
                <w:sz w:val="20"/>
                <w:szCs w:val="20"/>
              </w:rPr>
            </w:pPr>
            <w:r w:rsidRPr="00B91A72">
              <w:rPr>
                <w:color w:val="1F497D" w:themeColor="text2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Pr="00B91A72" w:rsidRDefault="004D1033" w:rsidP="00B91A72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B91A72">
              <w:rPr>
                <w:color w:val="1F497D" w:themeColor="text2"/>
                <w:sz w:val="20"/>
                <w:szCs w:val="20"/>
              </w:rPr>
              <w:t>77,8</w:t>
            </w:r>
          </w:p>
          <w:p w:rsidR="00B91A72" w:rsidRPr="00B91A72" w:rsidRDefault="00B91A72" w:rsidP="00B91A7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5E55DB" w:rsidRPr="00B91A72" w:rsidRDefault="00B91A72" w:rsidP="00B91A72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B91A72">
              <w:rPr>
                <w:color w:val="1F497D" w:themeColor="text2"/>
                <w:sz w:val="20"/>
                <w:szCs w:val="20"/>
              </w:rPr>
              <w:t>961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Pr="00B91A72" w:rsidRDefault="004D1033" w:rsidP="00B91A72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B91A72">
              <w:rPr>
                <w:color w:val="1F497D" w:themeColor="text2"/>
                <w:sz w:val="20"/>
                <w:szCs w:val="20"/>
              </w:rPr>
              <w:t>РФ</w:t>
            </w:r>
          </w:p>
          <w:p w:rsidR="00B91A72" w:rsidRPr="00B91A72" w:rsidRDefault="00B91A72" w:rsidP="00B91A7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5E55DB" w:rsidRPr="00B91A72" w:rsidRDefault="00B91A72" w:rsidP="00B91A72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B91A72">
              <w:rPr>
                <w:color w:val="1F497D" w:themeColor="text2"/>
                <w:sz w:val="20"/>
                <w:szCs w:val="20"/>
              </w:rPr>
              <w:t>РФ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4D1033" w:rsidP="007E53DE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color w:val="1E4960"/>
                <w:sz w:val="20"/>
                <w:szCs w:val="20"/>
              </w:rPr>
              <w:t>Тойота</w:t>
            </w:r>
            <w:proofErr w:type="spellEnd"/>
            <w:r>
              <w:rPr>
                <w:color w:val="1E496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E4960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3DE" w:rsidRPr="005B7407" w:rsidRDefault="004D1033" w:rsidP="004D1033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3DE" w:rsidRPr="005B7407" w:rsidRDefault="004D1033" w:rsidP="004D1033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7E53DE" w:rsidRDefault="004D1033" w:rsidP="004D10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E55DB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E53DE" w:rsidRDefault="004D1033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Супруг</w:t>
            </w:r>
          </w:p>
          <w:p w:rsidR="004D1033" w:rsidRPr="005B7407" w:rsidRDefault="004D1033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(Супруга)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5E55DB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4D1033" w:rsidP="007E53DE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42700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47339D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47339D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47339D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47339D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Default="00B91A72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Квартира</w:t>
            </w:r>
          </w:p>
          <w:p w:rsidR="0047339D" w:rsidRPr="005B7407" w:rsidRDefault="0047339D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39D" w:rsidRDefault="00B91A72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77,8</w:t>
            </w:r>
          </w:p>
          <w:p w:rsidR="005E55DB" w:rsidRPr="0047339D" w:rsidRDefault="00B91A72" w:rsidP="00473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39D" w:rsidRDefault="0047339D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РФ</w:t>
            </w:r>
          </w:p>
          <w:p w:rsidR="005E55DB" w:rsidRPr="0047339D" w:rsidRDefault="0047339D" w:rsidP="00473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</w:tr>
      <w:tr w:rsidR="005E55DB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B91A72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Несовершеннолетний ребенок (дочь</w:t>
            </w:r>
            <w:r w:rsidR="0047339D">
              <w:rPr>
                <w:color w:val="1E4960"/>
                <w:sz w:val="20"/>
                <w:szCs w:val="20"/>
              </w:rPr>
              <w:t>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5E55DB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B91A72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12850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47339D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47339D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47339D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Pr="005B7407" w:rsidRDefault="0047339D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Default="00B91A72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Квартира</w:t>
            </w:r>
          </w:p>
          <w:p w:rsidR="0047339D" w:rsidRPr="005B7407" w:rsidRDefault="0047339D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E55DB" w:rsidRDefault="00B91A72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77,8</w:t>
            </w:r>
          </w:p>
          <w:p w:rsidR="0047339D" w:rsidRPr="005B7407" w:rsidRDefault="00B91A72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961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7339D" w:rsidRDefault="0047339D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РФ</w:t>
            </w:r>
          </w:p>
          <w:p w:rsidR="005E55DB" w:rsidRPr="0047339D" w:rsidRDefault="0047339D" w:rsidP="00473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</w:tr>
      <w:tr w:rsidR="00B91A72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B91A72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lastRenderedPageBreak/>
              <w:t>Несовершеннолетний ребенок (дочь)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Pr="005B7407" w:rsidRDefault="00B91A72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B91A72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12850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B91A72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B91A72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B91A72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B91A72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B91A72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Квартира</w:t>
            </w:r>
          </w:p>
          <w:p w:rsidR="00B91A72" w:rsidRPr="005B7407" w:rsidRDefault="00B91A72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B91A72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77,8</w:t>
            </w:r>
          </w:p>
          <w:p w:rsidR="00B91A72" w:rsidRPr="005B7407" w:rsidRDefault="00B91A72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961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B91A72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РФ</w:t>
            </w:r>
          </w:p>
          <w:p w:rsidR="00B91A72" w:rsidRPr="0047339D" w:rsidRDefault="00B91A72" w:rsidP="00264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</w:tr>
      <w:tr w:rsidR="00B91A72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B91A72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Иванцов Алексей Васильевич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Pr="005B7407" w:rsidRDefault="00B91A72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B91A72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30000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B91A72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Жилой дом</w:t>
            </w:r>
          </w:p>
          <w:p w:rsidR="00F958B4" w:rsidRDefault="00F958B4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Pr="00F958B4" w:rsidRDefault="00F958B4" w:rsidP="00F958B4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61,9</w:t>
            </w:r>
          </w:p>
          <w:p w:rsidR="00F958B4" w:rsidRPr="00F958B4" w:rsidRDefault="00F958B4" w:rsidP="00F958B4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B91A72" w:rsidRPr="00F958B4" w:rsidRDefault="00F958B4" w:rsidP="00F958B4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2251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Pr="00F958B4" w:rsidRDefault="00F958B4" w:rsidP="00F958B4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РФ</w:t>
            </w:r>
          </w:p>
          <w:p w:rsidR="00F958B4" w:rsidRPr="00F958B4" w:rsidRDefault="00F958B4" w:rsidP="00F958B4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B91A72" w:rsidRPr="00F958B4" w:rsidRDefault="00F958B4" w:rsidP="00F958B4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РФ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F958B4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color w:val="1E4960"/>
                <w:sz w:val="20"/>
                <w:szCs w:val="20"/>
              </w:rPr>
              <w:t>Ниссан</w:t>
            </w:r>
            <w:proofErr w:type="spellEnd"/>
            <w:r>
              <w:rPr>
                <w:color w:val="1E4960"/>
                <w:sz w:val="20"/>
                <w:szCs w:val="20"/>
              </w:rPr>
              <w:t xml:space="preserve"> Навара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F958B4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F958B4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1A72" w:rsidRDefault="00F958B4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</w:tr>
      <w:tr w:rsidR="00F958B4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Супруг (супруга)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75600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Жилой дом</w:t>
            </w:r>
          </w:p>
          <w:p w:rsidR="00F958B4" w:rsidRDefault="00F958B4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Pr="00F958B4" w:rsidRDefault="00F958B4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61,9</w:t>
            </w:r>
          </w:p>
          <w:p w:rsidR="00F958B4" w:rsidRPr="00F958B4" w:rsidRDefault="00F958B4" w:rsidP="00264B86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F958B4" w:rsidRPr="00F958B4" w:rsidRDefault="00F958B4" w:rsidP="00264B8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2251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Pr="00F958B4" w:rsidRDefault="00F958B4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РФ</w:t>
            </w:r>
          </w:p>
          <w:p w:rsidR="00F958B4" w:rsidRPr="00F958B4" w:rsidRDefault="00F958B4" w:rsidP="00264B86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F958B4" w:rsidRPr="00F958B4" w:rsidRDefault="00F958B4" w:rsidP="00264B8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РФ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</w:tr>
      <w:tr w:rsidR="00F958B4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Жилой дом</w:t>
            </w:r>
          </w:p>
          <w:p w:rsidR="00F958B4" w:rsidRDefault="00F958B4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Pr="00F958B4" w:rsidRDefault="00F958B4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61,9</w:t>
            </w:r>
          </w:p>
          <w:p w:rsidR="00F958B4" w:rsidRPr="00F958B4" w:rsidRDefault="00F958B4" w:rsidP="00264B86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F958B4" w:rsidRPr="00F958B4" w:rsidRDefault="00F958B4" w:rsidP="00264B8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2251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Pr="00F958B4" w:rsidRDefault="00F958B4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РФ</w:t>
            </w:r>
          </w:p>
          <w:p w:rsidR="00F958B4" w:rsidRPr="00F958B4" w:rsidRDefault="00F958B4" w:rsidP="00264B86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F958B4" w:rsidRPr="00F958B4" w:rsidRDefault="00F958B4" w:rsidP="00264B8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РФ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</w:tr>
      <w:tr w:rsidR="00F958B4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Несовершеннолетний ребенок (сын)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Жилой дом</w:t>
            </w:r>
          </w:p>
          <w:p w:rsidR="00F958B4" w:rsidRDefault="00F958B4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Pr="00F958B4" w:rsidRDefault="00F958B4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61,9</w:t>
            </w:r>
          </w:p>
          <w:p w:rsidR="00F958B4" w:rsidRPr="00F958B4" w:rsidRDefault="00F958B4" w:rsidP="00264B86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F958B4" w:rsidRPr="00F958B4" w:rsidRDefault="00F958B4" w:rsidP="00264B8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2251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Pr="00F958B4" w:rsidRDefault="00F958B4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РФ</w:t>
            </w:r>
          </w:p>
          <w:p w:rsidR="00F958B4" w:rsidRPr="00F958B4" w:rsidRDefault="00F958B4" w:rsidP="00264B86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  <w:p w:rsidR="00F958B4" w:rsidRPr="00F958B4" w:rsidRDefault="00F958B4" w:rsidP="00264B86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F958B4">
              <w:rPr>
                <w:color w:val="1F497D" w:themeColor="text2"/>
                <w:sz w:val="20"/>
                <w:szCs w:val="20"/>
              </w:rPr>
              <w:t>РФ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F958B4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</w:tr>
      <w:tr w:rsidR="00F958B4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663AF9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Сарычева Вера Викторовна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663AF9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663AF9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48000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663AF9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Pr="00F958B4" w:rsidRDefault="00663AF9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Pr="00F958B4" w:rsidRDefault="00663AF9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663AF9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663AF9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Квартира</w:t>
            </w:r>
          </w:p>
          <w:p w:rsidR="00663AF9" w:rsidRDefault="00663AF9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663AF9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59,2</w:t>
            </w:r>
          </w:p>
          <w:p w:rsidR="00663AF9" w:rsidRDefault="00663AF9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2500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58B4" w:rsidRDefault="00663AF9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РФ</w:t>
            </w:r>
          </w:p>
          <w:p w:rsidR="00663AF9" w:rsidRDefault="00663AF9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РФ</w:t>
            </w:r>
          </w:p>
        </w:tc>
      </w:tr>
      <w:tr w:rsidR="00663AF9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AF9" w:rsidRDefault="00663AF9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Супруг (супруга)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AF9" w:rsidRDefault="00663AF9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AF9" w:rsidRDefault="00663AF9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AF9" w:rsidRDefault="00663AF9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AF9" w:rsidRDefault="00663AF9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AF9" w:rsidRDefault="00663AF9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AF9" w:rsidRDefault="00663AF9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color w:val="1E4960"/>
                <w:sz w:val="20"/>
                <w:szCs w:val="20"/>
              </w:rPr>
              <w:t>Фольсваген</w:t>
            </w:r>
            <w:proofErr w:type="spellEnd"/>
            <w:r>
              <w:rPr>
                <w:color w:val="1E4960"/>
                <w:sz w:val="20"/>
                <w:szCs w:val="20"/>
              </w:rPr>
              <w:t xml:space="preserve"> Поло 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AF9" w:rsidRDefault="00663AF9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Квартира</w:t>
            </w:r>
          </w:p>
          <w:p w:rsidR="00663AF9" w:rsidRDefault="00663AF9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AF9" w:rsidRDefault="00663AF9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59,2</w:t>
            </w:r>
          </w:p>
          <w:p w:rsidR="00663AF9" w:rsidRDefault="00663AF9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2500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3AF9" w:rsidRDefault="00663AF9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РФ</w:t>
            </w:r>
          </w:p>
          <w:p w:rsidR="00663AF9" w:rsidRDefault="00663AF9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РФ</w:t>
            </w:r>
          </w:p>
        </w:tc>
      </w:tr>
      <w:tr w:rsidR="0052571D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Квартира</w:t>
            </w:r>
          </w:p>
          <w:p w:rsidR="0052571D" w:rsidRDefault="0052571D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59,2</w:t>
            </w:r>
          </w:p>
          <w:p w:rsidR="0052571D" w:rsidRDefault="0052571D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2500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РФ</w:t>
            </w:r>
          </w:p>
          <w:p w:rsidR="0052571D" w:rsidRDefault="0052571D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РФ</w:t>
            </w:r>
          </w:p>
        </w:tc>
      </w:tr>
      <w:tr w:rsidR="0052571D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Илларионова Наталья Николаевна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152591,51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Жилой дом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91,4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РФ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1500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РФ</w:t>
            </w:r>
          </w:p>
        </w:tc>
      </w:tr>
      <w:tr w:rsidR="0052571D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Супруг (супруга)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72255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Жилой дом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91,4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РФ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 xml:space="preserve">Автомобиль </w:t>
            </w:r>
            <w:proofErr w:type="spellStart"/>
            <w:r>
              <w:rPr>
                <w:color w:val="1E4960"/>
                <w:sz w:val="20"/>
                <w:szCs w:val="20"/>
              </w:rPr>
              <w:t>Тойота</w:t>
            </w:r>
            <w:proofErr w:type="spellEnd"/>
            <w:r>
              <w:rPr>
                <w:color w:val="1E496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E4960"/>
                <w:sz w:val="20"/>
                <w:szCs w:val="20"/>
              </w:rPr>
              <w:t>Королла</w:t>
            </w:r>
            <w:proofErr w:type="spellEnd"/>
            <w:r>
              <w:rPr>
                <w:color w:val="1E4960"/>
                <w:sz w:val="20"/>
                <w:szCs w:val="20"/>
              </w:rPr>
              <w:t>, 2004г.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52571D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0A3C06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1500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2571D" w:rsidRDefault="000A3C06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РФ</w:t>
            </w:r>
          </w:p>
        </w:tc>
      </w:tr>
      <w:tr w:rsidR="000A3C06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0A3C0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Батаков Максим Андреевич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0A3C0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0A3C06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264470,41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0A3C06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0A3C06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0A3C06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-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0A3C06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0A3C06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Квартира</w:t>
            </w:r>
          </w:p>
          <w:p w:rsidR="000A3C06" w:rsidRDefault="000A3C06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0A3C06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47,1</w:t>
            </w:r>
          </w:p>
          <w:p w:rsidR="000A3C06" w:rsidRDefault="000A3C06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1000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0A3C06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РФ</w:t>
            </w:r>
          </w:p>
          <w:p w:rsidR="000A3C06" w:rsidRDefault="000A3C06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РФ</w:t>
            </w:r>
          </w:p>
        </w:tc>
      </w:tr>
      <w:tr w:rsidR="000A3C06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0A3C0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Малышев Андрей Леонидович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0A3C0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Депутат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0A3C06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180000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246EA3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Квартира</w:t>
            </w:r>
          </w:p>
          <w:p w:rsidR="00246EA3" w:rsidRDefault="00246EA3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246EA3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60</w:t>
            </w:r>
          </w:p>
          <w:p w:rsidR="00246EA3" w:rsidRDefault="00246EA3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1740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246EA3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РФ</w:t>
            </w:r>
          </w:p>
          <w:p w:rsidR="00246EA3" w:rsidRDefault="00246EA3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t>РФ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246EA3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Автомобиль ВАЗ 21099</w:t>
            </w:r>
          </w:p>
          <w:p w:rsidR="00246EA3" w:rsidRDefault="00246EA3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Трактор ЛТЗ 50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246EA3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246EA3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3C06" w:rsidRDefault="00246EA3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</w:tr>
      <w:tr w:rsidR="00246EA3" w:rsidRPr="005B7407" w:rsidTr="004D1033">
        <w:trPr>
          <w:tblCellSpacing w:w="0" w:type="dxa"/>
          <w:jc w:val="center"/>
        </w:trPr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EA3" w:rsidRDefault="00246EA3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Супруг (Супруга)</w:t>
            </w:r>
          </w:p>
        </w:tc>
        <w:tc>
          <w:tcPr>
            <w:tcW w:w="1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EA3" w:rsidRDefault="00246EA3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EA3" w:rsidRDefault="00246EA3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270000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EA3" w:rsidRDefault="00246EA3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Квартира</w:t>
            </w:r>
          </w:p>
          <w:p w:rsidR="00246EA3" w:rsidRDefault="00246EA3" w:rsidP="00264B86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EA3" w:rsidRDefault="00246EA3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lastRenderedPageBreak/>
              <w:t>60</w:t>
            </w:r>
          </w:p>
          <w:p w:rsidR="00246EA3" w:rsidRDefault="00246EA3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lastRenderedPageBreak/>
              <w:t>1740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EA3" w:rsidRDefault="00246EA3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lastRenderedPageBreak/>
              <w:t>РФ</w:t>
            </w:r>
          </w:p>
          <w:p w:rsidR="00246EA3" w:rsidRDefault="00246EA3" w:rsidP="00264B86">
            <w:pPr>
              <w:spacing w:before="100" w:beforeAutospacing="1" w:after="100" w:afterAutospacing="1"/>
              <w:jc w:val="center"/>
              <w:rPr>
                <w:color w:val="1F497D" w:themeColor="text2"/>
                <w:sz w:val="20"/>
                <w:szCs w:val="20"/>
              </w:rPr>
            </w:pPr>
            <w:r>
              <w:rPr>
                <w:color w:val="1F497D" w:themeColor="text2"/>
                <w:sz w:val="20"/>
                <w:szCs w:val="20"/>
              </w:rPr>
              <w:lastRenderedPageBreak/>
              <w:t>РФ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EA3" w:rsidRDefault="00246EA3" w:rsidP="0047339D">
            <w:pPr>
              <w:spacing w:before="100" w:beforeAutospacing="1" w:after="100" w:afterAutospacing="1"/>
              <w:jc w:val="center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lastRenderedPageBreak/>
              <w:t>-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EA3" w:rsidRDefault="00246EA3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EA3" w:rsidRDefault="00246EA3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6EA3" w:rsidRDefault="00246EA3" w:rsidP="00264B86">
            <w:pPr>
              <w:spacing w:before="100" w:beforeAutospacing="1" w:after="100" w:afterAutospacing="1"/>
              <w:rPr>
                <w:color w:val="1E4960"/>
                <w:sz w:val="20"/>
                <w:szCs w:val="20"/>
              </w:rPr>
            </w:pPr>
            <w:r>
              <w:rPr>
                <w:color w:val="1E4960"/>
                <w:sz w:val="20"/>
                <w:szCs w:val="20"/>
              </w:rPr>
              <w:t>-</w:t>
            </w:r>
          </w:p>
        </w:tc>
      </w:tr>
    </w:tbl>
    <w:p w:rsidR="003C1764" w:rsidRPr="005B7407" w:rsidRDefault="003C1764" w:rsidP="003C1764">
      <w:pPr>
        <w:shd w:val="clear" w:color="auto" w:fill="FFFFFF"/>
        <w:spacing w:before="100" w:beforeAutospacing="1" w:after="100" w:afterAutospacing="1"/>
        <w:jc w:val="both"/>
        <w:rPr>
          <w:color w:val="1E4960"/>
          <w:sz w:val="20"/>
          <w:szCs w:val="20"/>
        </w:rPr>
      </w:pPr>
      <w:r w:rsidRPr="005B7407">
        <w:rPr>
          <w:color w:val="1E4960"/>
          <w:sz w:val="20"/>
          <w:szCs w:val="20"/>
        </w:rPr>
        <w:lastRenderedPageBreak/>
        <w:t> &lt;1</w:t>
      </w:r>
      <w:proofErr w:type="gramStart"/>
      <w:r w:rsidRPr="005B7407">
        <w:rPr>
          <w:color w:val="1E4960"/>
          <w:sz w:val="20"/>
          <w:szCs w:val="20"/>
        </w:rPr>
        <w:t>&gt; У</w:t>
      </w:r>
      <w:proofErr w:type="gramEnd"/>
      <w:r w:rsidRPr="005B7407">
        <w:rPr>
          <w:color w:val="1E4960"/>
          <w:sz w:val="20"/>
          <w:szCs w:val="20"/>
        </w:rPr>
        <w:t>казывается только ФИО муниципального служащего, ФИО супруги (супруга) и несовершеннолетних детей не указываются</w:t>
      </w:r>
    </w:p>
    <w:p w:rsidR="003C1764" w:rsidRPr="005B7407" w:rsidRDefault="003C1764" w:rsidP="003C1764">
      <w:pPr>
        <w:shd w:val="clear" w:color="auto" w:fill="FFFFFF"/>
        <w:spacing w:before="100" w:beforeAutospacing="1" w:after="100" w:afterAutospacing="1"/>
        <w:jc w:val="both"/>
        <w:rPr>
          <w:color w:val="1E4960"/>
          <w:sz w:val="20"/>
          <w:szCs w:val="20"/>
        </w:rPr>
      </w:pPr>
      <w:r w:rsidRPr="005B7407">
        <w:rPr>
          <w:color w:val="1E4960"/>
          <w:sz w:val="20"/>
          <w:szCs w:val="20"/>
        </w:rPr>
        <w:t>&lt;2</w:t>
      </w:r>
      <w:proofErr w:type="gramStart"/>
      <w:r w:rsidRPr="005B7407">
        <w:rPr>
          <w:color w:val="1E4960"/>
          <w:sz w:val="20"/>
          <w:szCs w:val="20"/>
        </w:rPr>
        <w:t>&gt; У</w:t>
      </w:r>
      <w:proofErr w:type="gramEnd"/>
      <w:r w:rsidRPr="005B7407">
        <w:rPr>
          <w:color w:val="1E4960"/>
          <w:sz w:val="20"/>
          <w:szCs w:val="20"/>
        </w:rPr>
        <w:t>казывается только должность муниципального служащего</w:t>
      </w:r>
    </w:p>
    <w:p w:rsidR="003C1764" w:rsidRPr="005B7407" w:rsidRDefault="003C1764" w:rsidP="003C1764">
      <w:pPr>
        <w:shd w:val="clear" w:color="auto" w:fill="FFFFFF"/>
        <w:spacing w:before="100" w:beforeAutospacing="1" w:after="100" w:afterAutospacing="1"/>
        <w:jc w:val="both"/>
        <w:rPr>
          <w:color w:val="1E4960"/>
          <w:sz w:val="20"/>
          <w:szCs w:val="20"/>
        </w:rPr>
      </w:pPr>
      <w:r w:rsidRPr="005B7407">
        <w:rPr>
          <w:color w:val="1E4960"/>
          <w:sz w:val="20"/>
          <w:szCs w:val="20"/>
        </w:rPr>
        <w:t>&lt;3</w:t>
      </w:r>
      <w:proofErr w:type="gramStart"/>
      <w:r w:rsidRPr="005B7407">
        <w:rPr>
          <w:color w:val="1E4960"/>
          <w:sz w:val="20"/>
          <w:szCs w:val="20"/>
        </w:rPr>
        <w:t>&gt; Н</w:t>
      </w:r>
      <w:proofErr w:type="gramEnd"/>
      <w:r w:rsidRPr="005B7407">
        <w:rPr>
          <w:color w:val="1E4960"/>
          <w:sz w:val="20"/>
          <w:szCs w:val="20"/>
        </w:rPr>
        <w:t>апример, жилой дом, земельный участок, квартира и т.д.</w:t>
      </w:r>
    </w:p>
    <w:p w:rsidR="00C33E95" w:rsidRPr="005B7407" w:rsidRDefault="003C1764" w:rsidP="0047339D">
      <w:pPr>
        <w:shd w:val="clear" w:color="auto" w:fill="FFFFFF"/>
        <w:spacing w:before="100" w:beforeAutospacing="1" w:after="100" w:afterAutospacing="1"/>
        <w:jc w:val="both"/>
      </w:pPr>
      <w:r w:rsidRPr="005B7407">
        <w:rPr>
          <w:color w:val="1E4960"/>
          <w:sz w:val="20"/>
          <w:szCs w:val="20"/>
        </w:rPr>
        <w:t>&lt;4&gt; Россия или иная страна (государство)</w:t>
      </w:r>
    </w:p>
    <w:sectPr w:rsidR="00C33E95" w:rsidRPr="005B7407" w:rsidSect="0085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C1764"/>
    <w:rsid w:val="00071425"/>
    <w:rsid w:val="000A3C06"/>
    <w:rsid w:val="00174D9C"/>
    <w:rsid w:val="002154A3"/>
    <w:rsid w:val="00246EA3"/>
    <w:rsid w:val="003C1764"/>
    <w:rsid w:val="0047339D"/>
    <w:rsid w:val="004D1033"/>
    <w:rsid w:val="004E5C92"/>
    <w:rsid w:val="0052571D"/>
    <w:rsid w:val="005B7407"/>
    <w:rsid w:val="005E55DB"/>
    <w:rsid w:val="00663AF9"/>
    <w:rsid w:val="006C26D4"/>
    <w:rsid w:val="007E53DE"/>
    <w:rsid w:val="008513B9"/>
    <w:rsid w:val="008546B3"/>
    <w:rsid w:val="00876A60"/>
    <w:rsid w:val="00947BD5"/>
    <w:rsid w:val="00AB6242"/>
    <w:rsid w:val="00AD1855"/>
    <w:rsid w:val="00B91A72"/>
    <w:rsid w:val="00C33E95"/>
    <w:rsid w:val="00D75BF4"/>
    <w:rsid w:val="00DE579D"/>
    <w:rsid w:val="00E137FF"/>
    <w:rsid w:val="00E87435"/>
    <w:rsid w:val="00E959D4"/>
    <w:rsid w:val="00F92992"/>
    <w:rsid w:val="00F958B4"/>
    <w:rsid w:val="00FF5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7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Zags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Andronovo</dc:creator>
  <cp:keywords/>
  <cp:lastModifiedBy>ZAGS</cp:lastModifiedBy>
  <cp:revision>6</cp:revision>
  <dcterms:created xsi:type="dcterms:W3CDTF">2016-06-24T08:39:00Z</dcterms:created>
  <dcterms:modified xsi:type="dcterms:W3CDTF">2016-06-27T02:50:00Z</dcterms:modified>
</cp:coreProperties>
</file>